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>к протоколу Комиссии от 2</w:t>
      </w:r>
      <w:r w:rsidR="00EF76D0">
        <w:rPr>
          <w:rFonts w:ascii="Times New Roman" w:hAnsi="Times New Roman" w:cs="Times New Roman"/>
          <w:sz w:val="28"/>
          <w:szCs w:val="28"/>
        </w:rPr>
        <w:t>9</w:t>
      </w:r>
      <w:r w:rsidRPr="00595165">
        <w:rPr>
          <w:rFonts w:ascii="Times New Roman" w:hAnsi="Times New Roman" w:cs="Times New Roman"/>
          <w:sz w:val="28"/>
          <w:szCs w:val="28"/>
        </w:rPr>
        <w:t>.0</w:t>
      </w:r>
      <w:r w:rsidR="00EF76D0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>.2021 № 11</w:t>
      </w:r>
      <w:r w:rsidR="00EF76D0">
        <w:rPr>
          <w:rFonts w:ascii="Times New Roman" w:hAnsi="Times New Roman" w:cs="Times New Roman"/>
          <w:sz w:val="28"/>
          <w:szCs w:val="28"/>
        </w:rPr>
        <w:t>8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2021 год:</w:t>
      </w:r>
    </w:p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2"/>
        <w:gridCol w:w="2127"/>
        <w:gridCol w:w="1276"/>
        <w:gridCol w:w="992"/>
        <w:gridCol w:w="853"/>
        <w:gridCol w:w="851"/>
        <w:gridCol w:w="850"/>
        <w:gridCol w:w="856"/>
        <w:gridCol w:w="1410"/>
        <w:gridCol w:w="1418"/>
        <w:gridCol w:w="1417"/>
        <w:gridCol w:w="1413"/>
        <w:gridCol w:w="1280"/>
      </w:tblGrid>
      <w:tr w:rsidR="00CB6663" w:rsidRPr="004B023A" w:rsidTr="004B023A">
        <w:trPr>
          <w:trHeight w:val="255"/>
          <w:tblHeader/>
        </w:trPr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Профиль</w:t>
            </w:r>
          </w:p>
        </w:tc>
        <w:tc>
          <w:tcPr>
            <w:tcW w:w="440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Объемы медицинской помощи</w:t>
            </w:r>
          </w:p>
        </w:tc>
        <w:tc>
          <w:tcPr>
            <w:tcW w:w="693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Финансовое обеспечение (тыс. руб.)</w:t>
            </w:r>
          </w:p>
        </w:tc>
      </w:tr>
      <w:tr w:rsidR="00CB6663" w:rsidRPr="004B023A" w:rsidTr="004B023A">
        <w:trPr>
          <w:trHeight w:val="255"/>
          <w:tblHeader/>
        </w:trPr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т.ч. по кварталам: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т.ч. по кварталам:</w:t>
            </w:r>
          </w:p>
        </w:tc>
      </w:tr>
      <w:tr w:rsidR="00CB6663" w:rsidRPr="004B023A" w:rsidTr="004B023A">
        <w:trPr>
          <w:trHeight w:val="270"/>
          <w:tblHeader/>
        </w:trPr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32 990,153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13 623,464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14 224,499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5 142,190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-494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-24 853,937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-27 847,963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2 994,026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"КЛИНСКАЯ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11 459,100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-8 745,065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20 204,165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-1 774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-444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-442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-30 839,138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-7 718,476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-7 718,476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-7 718,476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-7 683,710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-4 555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-1 139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-1 139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-1 139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-1 138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-137 238,935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-34 317,266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-34 317,266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-34 317,266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-34 287,137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190101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322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25 579,400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28 263,109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-2 683,709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70 267,531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7 472,885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62 794,646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-250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-22 918,316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-11 459,158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-11 459,158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313301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11 459,100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5 729,550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5 729,550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313401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-345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-344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-163 850,900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-5 591,900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-79 359,306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-78 899,695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313401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23A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"МЕЖДУНАРОДНЫЙ ОНКОЛОГИЧЕСКИЙ ЦЕНТР"</w:t>
            </w:r>
          </w:p>
          <w:p w:rsidR="004B023A" w:rsidRPr="004B023A" w:rsidRDefault="004B023A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-345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-344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-163 850,900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-5 592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-79 359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-78 900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"ЛЬВОВСКАЯ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-1 835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-459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-458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-65 312,822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-16 337,104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-16 337,104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-16 337,104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-16 301,510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090" w:rsidRDefault="00A01090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CB6663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"ЛЬВОВСКАЯ РАЙОННАЯ БОЛЬНИЦА"</w:t>
            </w:r>
          </w:p>
          <w:p w:rsidR="00A01090" w:rsidRPr="004B023A" w:rsidRDefault="00A01090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350701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-3 000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-750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-750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-208 239,107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-52 059,777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-52 059,777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-52 059,777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-52 059,776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-23 358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-5 840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-5 840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-5 840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-5 838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-1 211 298,005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-302 850,430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-302 850,430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-302 850,430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-302 746,715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-3 487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-872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-871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-414 781,158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-103 725,027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-103 725,027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-103 725,027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-103 606,077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-2 453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-613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-614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-88 555,982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-22 129,970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-22 129,970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-22 129,970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-22 166,072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14 047,200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14 047,200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35 068,221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35 068,221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"МСЧ №154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B6663" w:rsidRPr="004B023A" w:rsidTr="004B023A">
        <w:trPr>
          <w:trHeight w:val="76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990201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-11 172,600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-2 825,255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-2 825,255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-2 825,255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-2 696,834</w:t>
            </w:r>
          </w:p>
        </w:tc>
      </w:tr>
      <w:tr w:rsidR="00CB6663" w:rsidRPr="004B023A" w:rsidTr="004B023A">
        <w:trPr>
          <w:trHeight w:val="76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</w:t>
            </w:r>
          </w:p>
        </w:tc>
        <w:tc>
          <w:tcPr>
            <w:tcW w:w="1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-11 172,600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-2 825,255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-2 825,255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-2 825,255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-2 696,834</w:t>
            </w:r>
          </w:p>
        </w:tc>
      </w:tr>
      <w:tr w:rsidR="00CB6663" w:rsidRPr="004B023A" w:rsidTr="004B023A">
        <w:trPr>
          <w:trHeight w:val="76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880401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11 311,300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11 311,300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B6663" w:rsidRPr="004B023A" w:rsidTr="004B023A">
        <w:trPr>
          <w:trHeight w:val="76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891301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 "НАЦИОНАЛЬНЫЙ МЕДИКО-ХИРУРГИЧЕСКИЙ ЦЕНТР ИМЕНИ Н.И. ПИРОГОВА"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1 107,900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1 107,900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B6663" w:rsidRPr="004B023A" w:rsidTr="004B023A">
        <w:trPr>
          <w:trHeight w:val="76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966801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090" w:rsidRDefault="00A01090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CB6663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"ЦЕНТР ПАЛЛИАТИВНОЙ МЕДИЦИНСКОЙ ПОМОЩИ" (ЦЕНТР АЛЬТ ОПИНИОН)</w:t>
            </w:r>
          </w:p>
          <w:p w:rsidR="00A01090" w:rsidRDefault="00A01090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A01090" w:rsidRPr="004B023A" w:rsidRDefault="00A01090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1 912,300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1 912,300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B6663" w:rsidRPr="004B023A" w:rsidTr="004B023A">
        <w:trPr>
          <w:trHeight w:val="76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966801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1 912,300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1 912,300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8243C" w:rsidRPr="004B023A" w:rsidTr="004B023A">
        <w:trPr>
          <w:trHeight w:val="76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43C" w:rsidRPr="004B023A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4B023A" w:rsidRDefault="0048243C" w:rsidP="00A010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43C" w:rsidRPr="004B023A" w:rsidRDefault="0048243C" w:rsidP="004824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4B023A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3 414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4B023A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4B023A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4B023A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854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43C" w:rsidRPr="004B023A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852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4B023A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149 666,105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4B023A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37 453,389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4B023A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37 453,389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4B023A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37 453,389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43C" w:rsidRPr="004B023A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37 305,938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36 975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9 245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9 245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9 245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9 240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1 741 483,989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435 413,023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435 413,023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435 413,023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435 244,920</w:t>
            </w:r>
          </w:p>
        </w:tc>
      </w:tr>
      <w:tr w:rsidR="00CB6663" w:rsidRPr="004B023A" w:rsidTr="004B023A">
        <w:trPr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3 487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872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871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414 781,158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103 725,027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103 725,027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103 725,027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63" w:rsidRPr="004B023A" w:rsidRDefault="00CB6663" w:rsidP="00CB66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103 606,077</w:t>
            </w:r>
          </w:p>
        </w:tc>
      </w:tr>
      <w:tr w:rsidR="00287F56" w:rsidRPr="004B023A" w:rsidTr="004B023A">
        <w:trPr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550701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"ОГОНЕК- ЭС"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914,332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914,332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914,332</w:t>
            </w:r>
          </w:p>
        </w:tc>
      </w:tr>
      <w:tr w:rsidR="00287F56" w:rsidRPr="004B023A" w:rsidTr="004B023A">
        <w:trPr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550701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"ОГОНЕК- ЭС"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87F56" w:rsidRPr="004B023A" w:rsidTr="004B023A">
        <w:trPr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971401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"ЦЕНТРАЛЬНЫЙ СОВЕТ ПО ТУРИЗМУ И ОТДЫХУ"(ХОЛДИНГ)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-896,357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-769,746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-126,611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87F56" w:rsidRPr="004B023A" w:rsidTr="004B023A">
        <w:trPr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971401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"ЦЕНТРАЛЬНЫЙ СОВЕТ ПО ТУРИЗМУ И ОТДЫХУ"(ХОЛДИНГ)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F56" w:rsidRPr="004B023A" w:rsidRDefault="00287F56" w:rsidP="00287F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A2026E" w:rsidRDefault="00A2026E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43C" w:rsidRDefault="0048243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43C" w:rsidRDefault="0048243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43C" w:rsidRDefault="0048243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023A" w:rsidRDefault="004B023A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3C9C" w:rsidRPr="00595165" w:rsidRDefault="004C3C9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высокотехнологичной медицинской помощи на 2021 год:</w:t>
      </w:r>
    </w:p>
    <w:p w:rsidR="0032740D" w:rsidRDefault="0032740D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1"/>
        <w:gridCol w:w="2148"/>
        <w:gridCol w:w="1286"/>
        <w:gridCol w:w="993"/>
        <w:gridCol w:w="850"/>
        <w:gridCol w:w="851"/>
        <w:gridCol w:w="850"/>
        <w:gridCol w:w="992"/>
        <w:gridCol w:w="1276"/>
        <w:gridCol w:w="1276"/>
        <w:gridCol w:w="1417"/>
        <w:gridCol w:w="1418"/>
        <w:gridCol w:w="1275"/>
        <w:gridCol w:w="8"/>
      </w:tblGrid>
      <w:tr w:rsidR="003671D1" w:rsidRPr="004B023A" w:rsidTr="004B023A">
        <w:trPr>
          <w:trHeight w:val="255"/>
          <w:tblHeader/>
        </w:trPr>
        <w:tc>
          <w:tcPr>
            <w:tcW w:w="9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Профиль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Объемы медицинской помощи</w:t>
            </w:r>
          </w:p>
        </w:tc>
        <w:tc>
          <w:tcPr>
            <w:tcW w:w="667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Финансовое обеспечение (тыс. руб.)</w:t>
            </w:r>
          </w:p>
        </w:tc>
      </w:tr>
      <w:tr w:rsidR="003671D1" w:rsidRPr="004B023A" w:rsidTr="004B023A">
        <w:trPr>
          <w:gridAfter w:val="1"/>
          <w:wAfter w:w="8" w:type="dxa"/>
          <w:trHeight w:val="255"/>
          <w:tblHeader/>
        </w:trPr>
        <w:tc>
          <w:tcPr>
            <w:tcW w:w="9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т.ч. по кварталам: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т.ч. по кварталам:</w:t>
            </w:r>
          </w:p>
        </w:tc>
      </w:tr>
      <w:tr w:rsidR="003671D1" w:rsidRPr="004B023A" w:rsidTr="004B023A">
        <w:trPr>
          <w:gridAfter w:val="1"/>
          <w:wAfter w:w="8" w:type="dxa"/>
          <w:trHeight w:val="270"/>
          <w:tblHeader/>
        </w:trPr>
        <w:tc>
          <w:tcPr>
            <w:tcW w:w="9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3671D1" w:rsidRPr="004B023A" w:rsidTr="004B023A">
        <w:trPr>
          <w:gridAfter w:val="1"/>
          <w:wAfter w:w="8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334101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"ОНКОКЛИНИКА"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-455,300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3671D1" w:rsidRPr="004B023A" w:rsidTr="004B023A">
        <w:trPr>
          <w:gridAfter w:val="1"/>
          <w:wAfter w:w="8" w:type="dxa"/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334101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"ОНКОКЛИНИКА"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-455,300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3671D1" w:rsidRPr="004B023A" w:rsidTr="004B023A">
        <w:trPr>
          <w:gridAfter w:val="1"/>
          <w:wAfter w:w="8" w:type="dxa"/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3671D1" w:rsidRPr="004B023A" w:rsidTr="004B023A">
        <w:trPr>
          <w:gridAfter w:val="1"/>
          <w:wAfter w:w="8" w:type="dxa"/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3671D1" w:rsidRPr="004B023A" w:rsidTr="004B023A">
        <w:trPr>
          <w:gridAfter w:val="1"/>
          <w:wAfter w:w="8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511101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"ЧЕХОВСКИЙ СОСУДИСТЫЙ ЦЕНТР"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6 487,638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6 487,638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3671D1" w:rsidRPr="004B023A" w:rsidTr="004B023A">
        <w:trPr>
          <w:gridAfter w:val="1"/>
          <w:wAfter w:w="8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975501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"ОНКОСТОП"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-2 419,300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-2 419,300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3671D1" w:rsidRPr="004B023A" w:rsidTr="004B023A">
        <w:trPr>
          <w:gridAfter w:val="1"/>
          <w:wAfter w:w="8" w:type="dxa"/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975501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"ОНКОСТОП"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-2 419,300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-2 419,300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3671D1" w:rsidRPr="004B023A" w:rsidTr="004B023A">
        <w:trPr>
          <w:gridAfter w:val="1"/>
          <w:wAfter w:w="8" w:type="dxa"/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880401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3 071,916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3 071,916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3671D1" w:rsidRPr="004B023A" w:rsidTr="004B023A">
        <w:trPr>
          <w:gridAfter w:val="1"/>
          <w:wAfter w:w="8" w:type="dxa"/>
          <w:trHeight w:val="5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880401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254,566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254,566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4B023A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B023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</w:tbl>
    <w:p w:rsidR="00D87250" w:rsidRPr="00595165" w:rsidRDefault="00D87250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медицинской помощи в условиях дневного стационара на 2021 год:</w:t>
      </w:r>
    </w:p>
    <w:p w:rsidR="00254198" w:rsidRPr="007756B4" w:rsidRDefault="00254198" w:rsidP="00DF1BF1">
      <w:pPr>
        <w:spacing w:after="0"/>
        <w:jc w:val="center"/>
        <w:rPr>
          <w:rFonts w:ascii="Times New Roman" w:hAnsi="Times New Roman" w:cs="Times New Roman"/>
          <w:sz w:val="19"/>
          <w:szCs w:val="19"/>
        </w:rPr>
      </w:pPr>
    </w:p>
    <w:tbl>
      <w:tblPr>
        <w:tblW w:w="1559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276"/>
        <w:gridCol w:w="993"/>
        <w:gridCol w:w="850"/>
        <w:gridCol w:w="851"/>
        <w:gridCol w:w="850"/>
        <w:gridCol w:w="992"/>
        <w:gridCol w:w="1276"/>
        <w:gridCol w:w="1275"/>
        <w:gridCol w:w="1276"/>
        <w:gridCol w:w="1276"/>
        <w:gridCol w:w="1419"/>
      </w:tblGrid>
      <w:tr w:rsidR="003671D1" w:rsidRPr="007756B4" w:rsidTr="007756B4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Профиль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Объемы медицинской помощи</w:t>
            </w:r>
          </w:p>
        </w:tc>
        <w:tc>
          <w:tcPr>
            <w:tcW w:w="65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Финансовое обеспечение (тыс. руб.)</w:t>
            </w:r>
          </w:p>
        </w:tc>
      </w:tr>
      <w:tr w:rsidR="004D5E9E" w:rsidRPr="007756B4" w:rsidTr="007756B4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т.ч. по кварталам:</w:t>
            </w:r>
          </w:p>
        </w:tc>
      </w:tr>
      <w:tr w:rsidR="004D5E9E" w:rsidRPr="007756B4" w:rsidTr="007756B4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-8 136,215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-5 071,646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-3 064,569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150601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"МСЧ №170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2 116,095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526,540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526,540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526,540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536,475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-4 813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-1 203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-1 203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-1 203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-1 204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-49 659,495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-12 412,294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-12 412,294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-12 412,294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-12 422,613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8243C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261701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2 341,015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588,100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576,715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313401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138 271,500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138 271,500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313401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138 271,500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138 271,500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350301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090" w:rsidRDefault="00A01090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"ЛЬВОВСКАЯ РАЙОННАЯ БОЛЬНИЦА"</w:t>
            </w:r>
          </w:p>
          <w:p w:rsidR="00A01090" w:rsidRDefault="00A01090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7756B4" w:rsidRPr="007756B4" w:rsidRDefault="007756B4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-173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-173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-173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-6 786,612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-1 696,653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-1 696,653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-1 696,653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-1 696,653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350301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"ЛЬВОВСКАЯ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350701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-2 179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-544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-21 345,107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-5 338,726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-5 338,726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-5 338,726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-5 328,929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350701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-2 913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-729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-87 859,982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-21 957,455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-21 957,455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-21 957,455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-21 987,617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-382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-24 256,221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-6 064,055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-6 064,055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-6 064,055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-6 064,056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360301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-5 378,454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-1 352,210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-1 352,210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-1 352,210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-1 321,824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360301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430101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"МСЧ № 164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3 767,355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946,620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946,620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946,620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927,495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440201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6B4" w:rsidRDefault="007756B4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"МСЧ №8 ФМБА"</w:t>
            </w:r>
          </w:p>
          <w:p w:rsidR="00A01090" w:rsidRDefault="00A01090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7756B4" w:rsidRPr="007756B4" w:rsidRDefault="007756B4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9 824,440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2 461,532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2 461,532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2 461,532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2 439,844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450701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2 649,900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450701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2 649,900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2 649,900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470101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-2 649,900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-2 649,900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470101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-2 649,900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-2 649,900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"МСЧ № 174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1 869,174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472,111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472,111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472,111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452,841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880705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"ЦЕНТРАЛЬНАЯ МСЧ №119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12 220,964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3 061,105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3 061,105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3 061,105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3 037,649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960601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21 166,149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21 166,149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960601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21 166,149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21 166,149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D5E9E" w:rsidRPr="007756B4" w:rsidTr="007756B4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-21 166,149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-21 166,149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D5E9E" w:rsidRPr="007756B4" w:rsidTr="007756B4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990101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-21 166,149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-21 166,149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8243C" w:rsidRPr="007756B4" w:rsidTr="007756B4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990501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3 200,410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798,506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798,506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798,506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43C" w:rsidRPr="007756B4" w:rsidRDefault="0048243C" w:rsidP="004824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804,892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966801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-1 912,300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-1 912,300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966801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-1 912,300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-1 912,300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 профили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10 951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2 738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171 029,650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42 757,338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42 757,338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42 757,338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42 757,636</w:t>
            </w:r>
          </w:p>
        </w:tc>
      </w:tr>
      <w:tr w:rsidR="004D5E9E" w:rsidRPr="007756B4" w:rsidTr="007756B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том числе "онкология"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1 528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24 256,221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6 064,055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6 064,055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6 064,055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1D1" w:rsidRPr="007756B4" w:rsidRDefault="003671D1" w:rsidP="003671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756B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6 064,056</w:t>
            </w:r>
          </w:p>
        </w:tc>
      </w:tr>
    </w:tbl>
    <w:p w:rsidR="00A01090" w:rsidRDefault="00A01090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1090" w:rsidRDefault="00A01090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1090" w:rsidRDefault="00A01090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2C1D" w:rsidRDefault="00DF1BF1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по оказанию медицинской помощи с применением</w:t>
      </w:r>
      <w:r w:rsidRPr="00595165">
        <w:rPr>
          <w:rFonts w:ascii="Times New Roman" w:hAnsi="Times New Roman" w:cs="Times New Roman"/>
          <w:sz w:val="32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2021 год:</w:t>
      </w:r>
    </w:p>
    <w:p w:rsidR="004B2C1D" w:rsidRDefault="004B2C1D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47"/>
        <w:gridCol w:w="2381"/>
        <w:gridCol w:w="1067"/>
        <w:gridCol w:w="955"/>
        <w:gridCol w:w="1189"/>
        <w:gridCol w:w="1193"/>
        <w:gridCol w:w="1192"/>
        <w:gridCol w:w="6"/>
        <w:gridCol w:w="1385"/>
        <w:gridCol w:w="1363"/>
        <w:gridCol w:w="1391"/>
        <w:gridCol w:w="1391"/>
        <w:gridCol w:w="1275"/>
      </w:tblGrid>
      <w:tr w:rsidR="004D5E9E" w:rsidRPr="00050347" w:rsidTr="00050347">
        <w:trPr>
          <w:trHeight w:val="255"/>
          <w:tblHeader/>
        </w:trPr>
        <w:tc>
          <w:tcPr>
            <w:tcW w:w="9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23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медицинской организации</w:t>
            </w:r>
          </w:p>
        </w:tc>
        <w:tc>
          <w:tcPr>
            <w:tcW w:w="560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Объемы медицинской помощи</w:t>
            </w:r>
          </w:p>
        </w:tc>
        <w:tc>
          <w:tcPr>
            <w:tcW w:w="680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Финансовое обеспечение (тыс. руб.)</w:t>
            </w:r>
          </w:p>
        </w:tc>
      </w:tr>
      <w:tr w:rsidR="004D5E9E" w:rsidRPr="00050347" w:rsidTr="00050347">
        <w:trPr>
          <w:trHeight w:val="255"/>
          <w:tblHeader/>
        </w:trPr>
        <w:tc>
          <w:tcPr>
            <w:tcW w:w="9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4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т.ч. по кварталам:</w:t>
            </w:r>
          </w:p>
        </w:tc>
        <w:tc>
          <w:tcPr>
            <w:tcW w:w="139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т.ч. по кварталам:</w:t>
            </w:r>
          </w:p>
        </w:tc>
      </w:tr>
      <w:tr w:rsidR="004D5E9E" w:rsidRPr="00050347" w:rsidTr="00050347">
        <w:trPr>
          <w:trHeight w:val="270"/>
          <w:tblHeader/>
        </w:trPr>
        <w:tc>
          <w:tcPr>
            <w:tcW w:w="9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  <w:tc>
          <w:tcPr>
            <w:tcW w:w="139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312801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9 237,145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4 618,572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4 618,572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960601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АО "ГРУППА КОМПАНИЙ "МЕДСИ"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659,796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263,918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395,878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960901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"МЕЖДУНАРОДНАЯ КЛИНИКА "СЕМЬЯ"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9 896,941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4 882,491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5 014,450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961301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"ПРИОР КЛИНИКА"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9 896,941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4 882,491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5 014,450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964501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"ЭКО ЦЕНТР"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3 958,776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1 979,388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1 979,388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965401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"МЕДЭКО"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3 958,776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1 979,388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1 979,388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966001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"ПОКОЛЕНИЕ НЕКСТ"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1 319,592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659,796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659,796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52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967201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КЛИНИКА ВСПОМОГАТЕЛЬНЫХ РЕПРОДУКТИВНЫХ ТЕХНОЛОГИЙ - "ДЕТИ ИЗ ПРОБИРКИ"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1 319,592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659,796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659,796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968701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"КЛИНИКА ЗДОРОВЬЯ"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3 958,776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1 979,388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1 979,388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968801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"ИВАМЕД"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3 958,776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1 979,388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1 979,388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968901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"ЭКО-СОДЕЙСТВИЕ"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263,918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131,959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131,959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969501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"МЕДИНСЕРВИС"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3 958,776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1 979,388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1 979,388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971101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"ДЖИ ЭМ ЭС ЭКО"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263,918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131,959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131,959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971801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"ЦЕНТР РЕПРОДУКЦИИ "ЛИНИЯ ЖИЗНИ"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659,796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263,918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395,878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510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990201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15 967,106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7 917,553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8 049,554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  <w:tr w:rsidR="004D5E9E" w:rsidRPr="00050347" w:rsidTr="00050347">
        <w:trPr>
          <w:trHeight w:val="315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974801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"ЦТА и СМ на Минской"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659,796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263,918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395,878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E9E" w:rsidRPr="00050347" w:rsidRDefault="004D5E9E" w:rsidP="004D5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</w:tr>
    </w:tbl>
    <w:p w:rsidR="004D5E9E" w:rsidRDefault="004D5E9E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10D75" w:rsidRPr="00A10D75" w:rsidRDefault="00A10D75" w:rsidP="00A10D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0D7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</w:t>
      </w:r>
      <w:r w:rsidR="004C6F8B">
        <w:rPr>
          <w:rFonts w:ascii="Times New Roman" w:hAnsi="Times New Roman" w:cs="Times New Roman"/>
          <w:sz w:val="28"/>
          <w:szCs w:val="28"/>
        </w:rPr>
        <w:t xml:space="preserve">методом гемодиализа, </w:t>
      </w:r>
      <w:proofErr w:type="spellStart"/>
      <w:r w:rsidR="004C6F8B"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 w:rsidR="004C6F8B">
        <w:rPr>
          <w:rFonts w:ascii="Times New Roman" w:hAnsi="Times New Roman" w:cs="Times New Roman"/>
          <w:sz w:val="28"/>
          <w:szCs w:val="28"/>
        </w:rPr>
        <w:t xml:space="preserve"> </w:t>
      </w:r>
      <w:r w:rsidRPr="00A10D75">
        <w:rPr>
          <w:rFonts w:ascii="Times New Roman" w:hAnsi="Times New Roman" w:cs="Times New Roman"/>
          <w:sz w:val="28"/>
          <w:szCs w:val="28"/>
        </w:rPr>
        <w:t>на 2021 год:</w:t>
      </w:r>
    </w:p>
    <w:p w:rsidR="004D5E9E" w:rsidRDefault="004D5E9E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50" w:type="dxa"/>
        <w:tblInd w:w="-289" w:type="dxa"/>
        <w:tblLook w:val="04A0" w:firstRow="1" w:lastRow="0" w:firstColumn="1" w:lastColumn="0" w:noHBand="0" w:noVBand="1"/>
      </w:tblPr>
      <w:tblGrid>
        <w:gridCol w:w="878"/>
        <w:gridCol w:w="2767"/>
        <w:gridCol w:w="1034"/>
        <w:gridCol w:w="850"/>
        <w:gridCol w:w="992"/>
        <w:gridCol w:w="993"/>
        <w:gridCol w:w="992"/>
        <w:gridCol w:w="1368"/>
        <w:gridCol w:w="1469"/>
        <w:gridCol w:w="1469"/>
        <w:gridCol w:w="1469"/>
        <w:gridCol w:w="1469"/>
      </w:tblGrid>
      <w:tr w:rsidR="00A10D75" w:rsidRPr="00050347" w:rsidTr="00050347">
        <w:trPr>
          <w:trHeight w:val="255"/>
          <w:tblHeader/>
        </w:trPr>
        <w:tc>
          <w:tcPr>
            <w:tcW w:w="8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27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486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Объемы медицинской помощи</w:t>
            </w:r>
          </w:p>
        </w:tc>
        <w:tc>
          <w:tcPr>
            <w:tcW w:w="724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Финансовое обеспечение (тыс. руб.)</w:t>
            </w:r>
          </w:p>
        </w:tc>
      </w:tr>
      <w:tr w:rsidR="00A10D75" w:rsidRPr="00050347" w:rsidTr="00050347">
        <w:trPr>
          <w:trHeight w:val="255"/>
          <w:tblHeader/>
        </w:trPr>
        <w:tc>
          <w:tcPr>
            <w:tcW w:w="8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т.ч. по кварталам: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58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т.ч. по кварталам:</w:t>
            </w:r>
          </w:p>
        </w:tc>
      </w:tr>
      <w:tr w:rsidR="00A10D75" w:rsidRPr="00050347" w:rsidTr="00050347">
        <w:trPr>
          <w:trHeight w:val="270"/>
          <w:tblHeader/>
        </w:trPr>
        <w:tc>
          <w:tcPr>
            <w:tcW w:w="8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54,900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54,900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140701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"ЦЕНТР ГЕМОДИАЛИЗА "ДИАЛОГ"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1 048,600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1 048,600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190101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-3 727,710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-3 727,710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"ЮНИФАРМ"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142,700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142,700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280101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-7 642,080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-7 642,080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310401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-7 543,260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-7 543,260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313201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"МЕДИКАЛ ГРУПП"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28 053,900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6 373,890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7 226,670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7 226,670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7 226,670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390101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-1 278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-1 278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-1 278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-1 276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-28 053,900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-7 016,220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-7 016,220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-7 016,220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-7 005,240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511001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"ЦАД 50"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16,400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16,400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550101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-576,450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-576,450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880401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-3 239,100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-3 239,100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960301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"ЦЕНТР ДИАЛИЗА"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5 275,900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5 275,900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961001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"МЕДИЦИНСКИЙ ЦЕНТР ВЫСОКИХ ТЕХНОЛОГИЙ ПОЛИКЛИНИКА № 1"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922,300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922,300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961801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ФИРМА "ГАЛЬМЕД"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6 423,300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6 423,300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961901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"АНК ТРЕЙД"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10 452,900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10 452,900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963301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"ХАВЕН"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-8 333,800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-6 165,270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-2 168,530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964601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"ГИППОКРАТ"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1 081,500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1 081,500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966701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ЧАСТНОЕ УЧРЕЖДЕНИЕ ЗДРАВООХРАНЕНИЯ И РАЗВИТИЯ МЕДИЦИНСКИХ ТЕХНОЛОГИЙ "ЦЕНТРЫ ДИАЛИЗА"ГИППОКРАТ"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5 424,100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5 424,100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10D75" w:rsidRPr="00050347" w:rsidTr="00050347">
        <w:trPr>
          <w:trHeight w:val="51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969301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"ДАЛЬНЕВОСТОЧНАЯ МЕДИЦИНСКАЯ КОМПАНИЯ"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219,800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219,800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D75" w:rsidRPr="00050347" w:rsidRDefault="00A10D75" w:rsidP="00A1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</w:tbl>
    <w:p w:rsidR="00A10D75" w:rsidRDefault="00A10D75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4C6F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6F8B" w:rsidRPr="00A10D75" w:rsidRDefault="004C6F8B" w:rsidP="004C6F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0D7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</w:t>
      </w:r>
      <w:r>
        <w:rPr>
          <w:rFonts w:ascii="Times New Roman" w:hAnsi="Times New Roman" w:cs="Times New Roman"/>
          <w:sz w:val="28"/>
          <w:szCs w:val="28"/>
        </w:rPr>
        <w:t xml:space="preserve">методом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диализа </w:t>
      </w:r>
      <w:r w:rsidRPr="00A10D75">
        <w:rPr>
          <w:rFonts w:ascii="Times New Roman" w:hAnsi="Times New Roman" w:cs="Times New Roman"/>
          <w:sz w:val="28"/>
          <w:szCs w:val="28"/>
        </w:rPr>
        <w:t>на 2021 год:</w:t>
      </w:r>
    </w:p>
    <w:p w:rsidR="004C6F8B" w:rsidRDefault="004C6F8B" w:rsidP="004C6F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Look w:val="04A0" w:firstRow="1" w:lastRow="0" w:firstColumn="1" w:lastColumn="0" w:noHBand="0" w:noVBand="1"/>
      </w:tblPr>
      <w:tblGrid>
        <w:gridCol w:w="877"/>
        <w:gridCol w:w="2809"/>
        <w:gridCol w:w="993"/>
        <w:gridCol w:w="850"/>
        <w:gridCol w:w="992"/>
        <w:gridCol w:w="993"/>
        <w:gridCol w:w="992"/>
        <w:gridCol w:w="1417"/>
        <w:gridCol w:w="1418"/>
        <w:gridCol w:w="1417"/>
        <w:gridCol w:w="1418"/>
        <w:gridCol w:w="1559"/>
      </w:tblGrid>
      <w:tr w:rsidR="004C6F8B" w:rsidRPr="00050347" w:rsidTr="00B66ABF">
        <w:trPr>
          <w:trHeight w:val="255"/>
          <w:tblHeader/>
        </w:trPr>
        <w:tc>
          <w:tcPr>
            <w:tcW w:w="8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28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48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Объемы медицинской помощи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Финансовое обеспечение (тыс. руб.)</w:t>
            </w:r>
          </w:p>
        </w:tc>
      </w:tr>
      <w:tr w:rsidR="004C6F8B" w:rsidRPr="00050347" w:rsidTr="00B66ABF">
        <w:trPr>
          <w:trHeight w:val="255"/>
          <w:tblHeader/>
        </w:trPr>
        <w:tc>
          <w:tcPr>
            <w:tcW w:w="8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8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т.ч. по кварталам: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т.ч. по кварталам:</w:t>
            </w:r>
          </w:p>
        </w:tc>
      </w:tr>
      <w:tr w:rsidR="004C6F8B" w:rsidRPr="00050347" w:rsidTr="00B66ABF">
        <w:trPr>
          <w:trHeight w:val="270"/>
          <w:tblHeader/>
        </w:trPr>
        <w:tc>
          <w:tcPr>
            <w:tcW w:w="8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8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4C6F8B" w:rsidRPr="00050347" w:rsidTr="00EA6A6A">
        <w:trPr>
          <w:trHeight w:val="51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"ЮНИФАРМ"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-64,636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-64,636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C6F8B" w:rsidRPr="00050347" w:rsidTr="00EA6A6A">
        <w:trPr>
          <w:trHeight w:val="51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313201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"МЕДИКАЛ ГРУПП"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-352,586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-352,586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C6F8B" w:rsidRPr="00050347" w:rsidTr="00EA6A6A">
        <w:trPr>
          <w:trHeight w:val="51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960301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"ЦЕНТР ДИАЛИЗА"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1 986,236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1 986,236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C6F8B" w:rsidRPr="00050347" w:rsidTr="00EA6A6A">
        <w:trPr>
          <w:trHeight w:val="51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960601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АО "ГРУППА КОМПАНИЙ "МЕДСИ"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-240,934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-240,934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4C6F8B" w:rsidRPr="00050347" w:rsidTr="00EA6A6A">
        <w:trPr>
          <w:trHeight w:val="51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964601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"ГИППОКРАТ"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-1 328,080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-1 328,080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6F8B" w:rsidRPr="00050347" w:rsidRDefault="004C6F8B" w:rsidP="004C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</w:tbl>
    <w:p w:rsidR="00A10D75" w:rsidRDefault="00A10D75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03D1" w:rsidRPr="00595165" w:rsidRDefault="009A2638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9037E4" w:rsidRDefault="009A2638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(посещения с иными целями) на 2021 год:</w:t>
      </w:r>
    </w:p>
    <w:p w:rsidR="009037E4" w:rsidRDefault="009037E4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289" w:type="dxa"/>
        <w:tblLook w:val="04A0" w:firstRow="1" w:lastRow="0" w:firstColumn="1" w:lastColumn="0" w:noHBand="0" w:noVBand="1"/>
      </w:tblPr>
      <w:tblGrid>
        <w:gridCol w:w="993"/>
        <w:gridCol w:w="6095"/>
        <w:gridCol w:w="1701"/>
        <w:gridCol w:w="1559"/>
        <w:gridCol w:w="1418"/>
        <w:gridCol w:w="1701"/>
        <w:gridCol w:w="1843"/>
      </w:tblGrid>
      <w:tr w:rsidR="00C255E2" w:rsidRPr="00050347" w:rsidTr="00050347">
        <w:trPr>
          <w:trHeight w:val="46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60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Посещения с иными целями</w:t>
            </w:r>
          </w:p>
        </w:tc>
        <w:tc>
          <w:tcPr>
            <w:tcW w:w="652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C255E2" w:rsidRPr="00050347" w:rsidTr="00050347">
        <w:trPr>
          <w:trHeight w:val="45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652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C255E2" w:rsidRPr="00050347" w:rsidTr="00050347">
        <w:trPr>
          <w:trHeight w:val="45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C255E2" w:rsidRPr="00050347" w:rsidTr="00050347">
        <w:trPr>
          <w:trHeight w:val="41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C255E2" w:rsidRPr="00050347" w:rsidTr="00050347">
        <w:trPr>
          <w:trHeight w:val="5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ЦЕНТРАЛЬНАЯ ГОРОДСКАЯ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-60 527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-15 132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-15 132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-15 132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-15 131</w:t>
            </w:r>
          </w:p>
        </w:tc>
      </w:tr>
      <w:tr w:rsidR="00C255E2" w:rsidRPr="00050347" w:rsidTr="00050347">
        <w:trPr>
          <w:trHeight w:val="3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ГОРОДСКАЯ БОЛЬНИЦА №2"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-63 759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-15 940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-15 940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-15 940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-15 939</w:t>
            </w:r>
          </w:p>
        </w:tc>
      </w:tr>
      <w:tr w:rsidR="00C255E2" w:rsidRPr="00050347" w:rsidTr="00050347">
        <w:trPr>
          <w:trHeight w:val="4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"ЧЕСТНАЯ МЕДИЦИНА"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55E2" w:rsidRPr="00050347" w:rsidTr="00050347">
        <w:trPr>
          <w:trHeight w:val="43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230301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"ЦЕНТР-М"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55E2" w:rsidRPr="00050347" w:rsidTr="00050347">
        <w:trPr>
          <w:trHeight w:val="3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"ДЕНТА"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55E2" w:rsidRPr="00050347" w:rsidTr="00050347">
        <w:trPr>
          <w:trHeight w:val="29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"КРХ-МЕДИКАЛ"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55E2" w:rsidRPr="00050347" w:rsidTr="00050347">
        <w:trPr>
          <w:trHeight w:val="37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282901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"СТОМАТОЛОГИЯ"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55E2" w:rsidRPr="00050347" w:rsidTr="00050347">
        <w:trPr>
          <w:trHeight w:val="4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334201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"НОВАЯ МЕДИЦИНА ДЛЯ ВАС"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-124</w:t>
            </w:r>
          </w:p>
        </w:tc>
      </w:tr>
      <w:tr w:rsidR="00C255E2" w:rsidRPr="00050347" w:rsidTr="00050347">
        <w:trPr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"ЛЬВОВСКАЯ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-44 355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-11 089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-11 089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-11 088</w:t>
            </w:r>
          </w:p>
        </w:tc>
      </w:tr>
      <w:tr w:rsidR="00C255E2" w:rsidRPr="00050347" w:rsidTr="00050347">
        <w:trPr>
          <w:trHeight w:val="4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350701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-110 438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-27 609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-27 609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-27 609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-27 611</w:t>
            </w:r>
          </w:p>
        </w:tc>
      </w:tr>
      <w:tr w:rsidR="00C255E2" w:rsidRPr="00050347" w:rsidTr="00050347">
        <w:trPr>
          <w:trHeight w:val="54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-22 572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-5 643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-5 643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-5 643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-5 643</w:t>
            </w:r>
          </w:p>
        </w:tc>
      </w:tr>
      <w:tr w:rsidR="00C255E2" w:rsidRPr="00050347" w:rsidTr="00050347">
        <w:trPr>
          <w:trHeight w:val="4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БОЛЬНИЦА №2"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-45 067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-11 422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-11 215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-11 215</w:t>
            </w:r>
          </w:p>
        </w:tc>
      </w:tr>
      <w:tr w:rsidR="00C255E2" w:rsidRPr="00050347" w:rsidTr="00050347">
        <w:trPr>
          <w:trHeight w:val="40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346 718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86 835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86 628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86 628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86 627</w:t>
            </w:r>
          </w:p>
        </w:tc>
      </w:tr>
      <w:tr w:rsidR="00C255E2" w:rsidRPr="00050347" w:rsidTr="00050347">
        <w:trPr>
          <w:trHeight w:val="41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503001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"БИГМЕД"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C255E2" w:rsidRPr="00050347" w:rsidTr="00050347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973101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"ВИТАМЕД"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</w:t>
            </w:r>
          </w:p>
        </w:tc>
      </w:tr>
      <w:tr w:rsidR="00C255E2" w:rsidRPr="00050347" w:rsidTr="00050347">
        <w:trPr>
          <w:trHeight w:val="4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975201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"АККАДО"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55E2" w:rsidRPr="00050347" w:rsidRDefault="00C255E2" w:rsidP="00C2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</w:tbl>
    <w:p w:rsidR="00C255E2" w:rsidRDefault="00C255E2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03BD" w:rsidRPr="00595165" w:rsidRDefault="005603BD" w:rsidP="005603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603BD" w:rsidRPr="00595165" w:rsidRDefault="005603BD" w:rsidP="005603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(обращения по заболеванию) на 2021 год:</w:t>
      </w:r>
    </w:p>
    <w:p w:rsidR="00464F90" w:rsidRDefault="00464F90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289" w:type="dxa"/>
        <w:tblLook w:val="04A0" w:firstRow="1" w:lastRow="0" w:firstColumn="1" w:lastColumn="0" w:noHBand="0" w:noVBand="1"/>
      </w:tblPr>
      <w:tblGrid>
        <w:gridCol w:w="960"/>
        <w:gridCol w:w="6128"/>
        <w:gridCol w:w="1843"/>
        <w:gridCol w:w="1418"/>
        <w:gridCol w:w="1559"/>
        <w:gridCol w:w="1701"/>
        <w:gridCol w:w="1701"/>
      </w:tblGrid>
      <w:tr w:rsidR="00ED6C44" w:rsidRPr="00050347" w:rsidTr="00050347">
        <w:trPr>
          <w:trHeight w:val="835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61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Обращения по заболеванию</w:t>
            </w:r>
          </w:p>
        </w:tc>
        <w:tc>
          <w:tcPr>
            <w:tcW w:w="637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ED6C44" w:rsidRPr="00050347" w:rsidTr="00050347">
        <w:trPr>
          <w:trHeight w:val="45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61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637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ED6C44" w:rsidRPr="00050347" w:rsidTr="00050347">
        <w:trPr>
          <w:trHeight w:val="45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61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ED6C44" w:rsidRPr="00050347" w:rsidTr="00050347">
        <w:trPr>
          <w:trHeight w:val="45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61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ED6C44" w:rsidRPr="00050347" w:rsidTr="00050347">
        <w:trPr>
          <w:trHeight w:val="5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180101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ЦЕНТРАЛЬНАЯ ГОРОДСКАЯ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-59 120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-14 780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-14 780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-14 780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-14 780</w:t>
            </w:r>
          </w:p>
        </w:tc>
      </w:tr>
      <w:tr w:rsidR="00ED6C44" w:rsidRPr="00050347" w:rsidTr="00050347">
        <w:trPr>
          <w:trHeight w:val="5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180201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ГОРОДСКАЯ БОЛЬНИЦА №2"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-48 113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-12 029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-12 029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-12 029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-12 026</w:t>
            </w:r>
          </w:p>
        </w:tc>
      </w:tr>
      <w:tr w:rsidR="00ED6C44" w:rsidRPr="00050347" w:rsidTr="00050347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"ЧЕСТНАЯ МЕДИЦИНА"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ED6C44" w:rsidRPr="00050347" w:rsidTr="00050347">
        <w:trPr>
          <w:trHeight w:val="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230301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"ЦЕНТР-М"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ED6C44" w:rsidRPr="00050347" w:rsidTr="00050347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263201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"ДЕНТА"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ED6C44" w:rsidRPr="00050347" w:rsidTr="00050347">
        <w:trPr>
          <w:trHeight w:val="4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263501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"КРХ-МЕДИКАЛ"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ED6C44" w:rsidRPr="00050347" w:rsidTr="00050347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282901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"СТОМАТОЛОГИЯ"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ED6C44" w:rsidRPr="00050347" w:rsidTr="00050347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334201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"НОВАЯ МЕДИЦИНА ДЛЯ ВАС"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</w:t>
            </w:r>
          </w:p>
        </w:tc>
      </w:tr>
      <w:tr w:rsidR="00ED6C44" w:rsidRPr="00050347" w:rsidTr="00050347">
        <w:trPr>
          <w:trHeight w:val="2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350301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"ЛЬВОВСКАЯ РАЙОННАЯ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-34 538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-8 635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-8 635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-8 635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-8 633</w:t>
            </w:r>
          </w:p>
        </w:tc>
      </w:tr>
      <w:tr w:rsidR="00ED6C44" w:rsidRPr="00050347" w:rsidTr="00050347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350701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-112 774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-28 193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-28 193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-28 193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-28 195</w:t>
            </w:r>
          </w:p>
        </w:tc>
      </w:tr>
      <w:tr w:rsidR="00ED6C44" w:rsidRPr="00050347" w:rsidTr="00050347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-1 565</w:t>
            </w:r>
          </w:p>
        </w:tc>
      </w:tr>
      <w:tr w:rsidR="00ED6C44" w:rsidRPr="00050347" w:rsidTr="00050347">
        <w:trPr>
          <w:trHeight w:val="4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360301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БОЛЬНИЦА №2"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-29 707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-7 509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-7 399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-7 399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-7 400</w:t>
            </w:r>
          </w:p>
        </w:tc>
      </w:tr>
      <w:tr w:rsidR="00ED6C44" w:rsidRPr="00050347" w:rsidTr="00050347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290 515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72 712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72 602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72 602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72 599</w:t>
            </w:r>
          </w:p>
        </w:tc>
      </w:tr>
      <w:tr w:rsidR="00ED6C44" w:rsidRPr="00050347" w:rsidTr="00050347">
        <w:trPr>
          <w:trHeight w:val="3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503001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"БИГМЕД"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  <w:tr w:rsidR="00ED6C44" w:rsidRPr="00050347" w:rsidTr="00050347">
        <w:trPr>
          <w:trHeight w:val="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973101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"ВИТАМЕД"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</w:t>
            </w:r>
          </w:p>
        </w:tc>
      </w:tr>
      <w:tr w:rsidR="00ED6C44" w:rsidRPr="00050347" w:rsidTr="00050347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975201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"АККАДО"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6C44" w:rsidRPr="00050347" w:rsidRDefault="00ED6C44" w:rsidP="00ED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</w:tr>
    </w:tbl>
    <w:p w:rsidR="00ED6C44" w:rsidRDefault="00ED6C44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6DE9" w:rsidRDefault="00787B4E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603BD" w:rsidRPr="00595165" w:rsidRDefault="00A96DE9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  <w:r w:rsidR="00787B4E" w:rsidRPr="00595165">
        <w:rPr>
          <w:rFonts w:ascii="Times New Roman" w:hAnsi="Times New Roman" w:cs="Times New Roman"/>
          <w:sz w:val="28"/>
          <w:szCs w:val="28"/>
        </w:rPr>
        <w:t>(УЕТ) на 2021 год:</w:t>
      </w:r>
    </w:p>
    <w:p w:rsidR="00464F90" w:rsidRDefault="00464F90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289" w:type="dxa"/>
        <w:tblLook w:val="04A0" w:firstRow="1" w:lastRow="0" w:firstColumn="1" w:lastColumn="0" w:noHBand="0" w:noVBand="1"/>
      </w:tblPr>
      <w:tblGrid>
        <w:gridCol w:w="993"/>
        <w:gridCol w:w="6095"/>
        <w:gridCol w:w="1843"/>
        <w:gridCol w:w="1418"/>
        <w:gridCol w:w="1559"/>
        <w:gridCol w:w="1701"/>
        <w:gridCol w:w="1843"/>
      </w:tblGrid>
      <w:tr w:rsidR="00AE3B98" w:rsidRPr="00050347" w:rsidTr="00050347">
        <w:trPr>
          <w:trHeight w:val="46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60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83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Стоматология</w:t>
            </w:r>
          </w:p>
        </w:tc>
      </w:tr>
      <w:tr w:rsidR="00AE3B98" w:rsidRPr="00050347" w:rsidTr="00050347">
        <w:trPr>
          <w:trHeight w:val="352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УЕТ</w:t>
            </w:r>
          </w:p>
        </w:tc>
        <w:tc>
          <w:tcPr>
            <w:tcW w:w="652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AE3B98" w:rsidRPr="00050347" w:rsidTr="00050347">
        <w:trPr>
          <w:trHeight w:val="45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AE3B98" w:rsidRPr="00050347" w:rsidTr="00050347">
        <w:trPr>
          <w:trHeight w:val="45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AE3B98" w:rsidRPr="00050347" w:rsidTr="00050347">
        <w:trPr>
          <w:trHeight w:val="6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10101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3 241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3 241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6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10108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"УЛЫБКА"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6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-7 857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-7 857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-1 994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-1 834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-1 834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40701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"ДМИТРОВСКАЯ ГОРОДСКАЯ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2 526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41601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-3 479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-3 479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-3 452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-3 452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4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50801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"ЭСТЕТ ДЕНТ"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5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-20 320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-5 656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-5 656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-5 656</w:t>
            </w:r>
          </w:p>
        </w:tc>
      </w:tr>
      <w:tr w:rsidR="00AE3B98" w:rsidRPr="00050347" w:rsidTr="00050347">
        <w:trPr>
          <w:trHeight w:val="4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20 320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6 773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6 773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6 773</w:t>
            </w:r>
          </w:p>
        </w:tc>
      </w:tr>
      <w:tr w:rsidR="00AE3B98" w:rsidRPr="00050347" w:rsidTr="00050347">
        <w:trPr>
          <w:trHeight w:val="5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70801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80104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"ЕГОРЬЕВСКАЯ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90401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"БАЛАШИХИНСКАЯ СТОМАТОЛОГИЧЕСКАЯ ПОЛИКЛИНИКА№ 2"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81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0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-3 599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-3 599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3 638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"ДЕДОВСКАЯ ГОРОДСКАЯ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6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-4 296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160201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170101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"КЛИНСКАЯ ГОРОДСКАЯ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-4 809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-4 809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9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170501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1 428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171501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"УЛЫБКА ПЛЮС"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9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ЦЕНТРАЛЬНАЯ ГОРОДСКАЯ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-73 988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-18 497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-18 497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-18 497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-18 497</w:t>
            </w:r>
          </w:p>
        </w:tc>
      </w:tr>
      <w:tr w:rsidR="00AE3B98" w:rsidRPr="00050347" w:rsidTr="00050347">
        <w:trPr>
          <w:trHeight w:val="5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ГОРОДСКАЯ БОЛЬНИЦА №2"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-39 364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-9 841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-9 841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-9 841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-9 841</w:t>
            </w:r>
          </w:p>
        </w:tc>
      </w:tr>
      <w:tr w:rsidR="00AE3B98" w:rsidRPr="00050347" w:rsidTr="00050347">
        <w:trPr>
          <w:trHeight w:val="4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6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-1 720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86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8 373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8 373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9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"ЧЕСТНАЯ МЕДИЦИНА"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1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210115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8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210116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-1 711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-1 711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212301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"ОРИС-ВИДНОЕ"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6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230301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"ЦЕНТР-М"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7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250401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9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260301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260401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"МСЧ № 152 ФМБА"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9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261501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2 975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263001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18 678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18 678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"ДЕНТА"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"КРХ-МЕДИКАЛ"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7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270201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"МОЖАЙСКАЯ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1 742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9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281201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2 886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282501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"ЛИНА"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4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282901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"СТОМАТОЛОГИЯ"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5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290901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291601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7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1 755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310401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310901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312401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"ЕРШОВСКАЯ АМБУЛАТОРИЯ"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313301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-4 228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-4 228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9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9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330401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330501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1 635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6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331201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332201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7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332701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332801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-13 263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-13 263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75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332901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334201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"НОВАЯ МЕДИЦИНА ДЛЯ ВАС"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-506</w:t>
            </w:r>
          </w:p>
        </w:tc>
      </w:tr>
      <w:tr w:rsidR="00AE3B98" w:rsidRPr="00050347" w:rsidTr="00050347">
        <w:trPr>
          <w:trHeight w:val="35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2 649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"ЛЬВОВСКАЯ РАЙОННАЯ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-56 640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-14 160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-14 160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-14 160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-14 160</w:t>
            </w:r>
          </w:p>
        </w:tc>
      </w:tr>
      <w:tr w:rsidR="00AE3B98" w:rsidRPr="00050347" w:rsidTr="00050347">
        <w:trPr>
          <w:trHeight w:val="4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350701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-28 750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-28 750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-28 750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-28 750</w:t>
            </w:r>
          </w:p>
        </w:tc>
      </w:tr>
      <w:tr w:rsidR="00AE3B98" w:rsidRPr="00050347" w:rsidTr="00050347">
        <w:trPr>
          <w:trHeight w:val="56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360301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БОЛЬНИЦА №2"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-81 650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-21 530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-20 040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-20 040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-20 040</w:t>
            </w:r>
          </w:p>
        </w:tc>
      </w:tr>
      <w:tr w:rsidR="00AE3B98" w:rsidRPr="00050347" w:rsidTr="00050347">
        <w:trPr>
          <w:trHeight w:val="5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9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361101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361301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1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371001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5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8 779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8 779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5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380501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«НОВЫЕ МЕДТЕХНОЛОГИИ 1»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400601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"РУЗСКАЯ ОБЛАСТНАЯ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5 817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2 658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3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410601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"ЦЕНТРАЛЬНАЯ МСЧ № 94 ФМБА"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9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430201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4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441201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"ЗМС"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5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4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"ДАНТИСТ-С"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450701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-3 822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-3 822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460501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"СТУПИНСКАЯ СТОМАТОЛОГИЧЕСКАЯ ПОЛИКЛИНИКА"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461501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6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2 923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363 608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89 744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91 288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91 288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91 288</w:t>
            </w:r>
          </w:p>
        </w:tc>
      </w:tr>
      <w:tr w:rsidR="00AE3B98" w:rsidRPr="00050347" w:rsidTr="00050347">
        <w:trPr>
          <w:trHeight w:val="37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-3 720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500801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11 662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11 662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9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501901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ЦЕНТР СОВРЕМЕННОЙ МЕДИЦИНЫ "ПРОФМЕД"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4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502501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"КОМПРОМИСС"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503001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"БИГМЕД"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510112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"ЧЕХОВСКАЯ ОБЛАСТНАЯ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-3 522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-3 522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3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510501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ФКУ "ВОЙСКОВАЯ ЧАСТЬ 52583"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520101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9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520201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541301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542901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12 049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12 049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9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550201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"ЦЕНТРАЛЬНАЯ МСЧ № 21 ФМБА"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5 628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550401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550501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6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"МСЧ №154 ФМБА"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580201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580301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9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-5 849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-5 849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880401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2 044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6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880501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1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880705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"ЦЕНТРАЛЬНАЯ МСЧ №119 ФМБА"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7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894501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ФГБОУВО "МОСКОВСКИЙ ГОСУДАРСТВЕННЫЙ МЕДИКО-СТОМАТОЛОГИЧЕСКИЙ УНИВЕРСИТЕТИМЕНИ А.И. ЕВДОКИМОВА"МЗ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-3 979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-3 979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910801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ФГКУ "1586 ВОЕННЫЙ КЛИНИЧЕСКИЙ ГОСПИТАЛЬ"МО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57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911001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9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ФКУЗ "МСЧ МИНИСТЕРСТВА ВНУТРЕННИХ ДЕЛ РОССИЙСКОЙ ФЕДЕРАЦИИ ПО МОСКОВСКОЙ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43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971501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"ПБМК"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34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975201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"АККАДО"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8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AE3B98" w:rsidRPr="00050347" w:rsidTr="00050347">
        <w:trPr>
          <w:trHeight w:val="7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990801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3B98" w:rsidRPr="00050347" w:rsidRDefault="00AE3B98" w:rsidP="00A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</w:tbl>
    <w:p w:rsidR="00AE3B98" w:rsidRDefault="00AE3B98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B4C" w:rsidRDefault="00B25B4C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03D1" w:rsidRPr="00595165" w:rsidRDefault="001903D1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1903D1" w:rsidRPr="00595165" w:rsidRDefault="001903D1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(</w:t>
      </w:r>
      <w:r w:rsidR="003C37C2">
        <w:rPr>
          <w:rFonts w:ascii="Times New Roman" w:hAnsi="Times New Roman" w:cs="Times New Roman"/>
          <w:sz w:val="28"/>
          <w:szCs w:val="28"/>
        </w:rPr>
        <w:t>неотложная медицинская помощь</w:t>
      </w:r>
      <w:r w:rsidRPr="00595165">
        <w:rPr>
          <w:rFonts w:ascii="Times New Roman" w:hAnsi="Times New Roman" w:cs="Times New Roman"/>
          <w:sz w:val="28"/>
          <w:szCs w:val="28"/>
        </w:rPr>
        <w:t>) на 2021 год:</w:t>
      </w:r>
    </w:p>
    <w:p w:rsidR="003C37C2" w:rsidRDefault="003C37C2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-289" w:type="dxa"/>
        <w:tblLook w:val="04A0" w:firstRow="1" w:lastRow="0" w:firstColumn="1" w:lastColumn="0" w:noHBand="0" w:noVBand="1"/>
      </w:tblPr>
      <w:tblGrid>
        <w:gridCol w:w="993"/>
        <w:gridCol w:w="5670"/>
        <w:gridCol w:w="1701"/>
        <w:gridCol w:w="1559"/>
        <w:gridCol w:w="1418"/>
        <w:gridCol w:w="1701"/>
        <w:gridCol w:w="1843"/>
      </w:tblGrid>
      <w:tr w:rsidR="0070250C" w:rsidRPr="00050347" w:rsidTr="0070250C">
        <w:trPr>
          <w:trHeight w:val="46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Посещения по неотложной форме</w:t>
            </w:r>
          </w:p>
        </w:tc>
        <w:tc>
          <w:tcPr>
            <w:tcW w:w="652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70250C" w:rsidRPr="00050347" w:rsidTr="0070250C">
        <w:trPr>
          <w:trHeight w:val="45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652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70250C" w:rsidRPr="00050347" w:rsidTr="0070250C">
        <w:trPr>
          <w:trHeight w:val="45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70250C" w:rsidRPr="00050347" w:rsidTr="0070250C">
        <w:trPr>
          <w:trHeight w:val="45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70250C" w:rsidRPr="00050347" w:rsidTr="00050347">
        <w:trPr>
          <w:trHeight w:val="4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ЦЕНТРАЛЬНАЯ ГОРОДСКАЯ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-17 000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-4 250</w:t>
            </w:r>
          </w:p>
        </w:tc>
      </w:tr>
      <w:tr w:rsidR="0070250C" w:rsidRPr="00050347" w:rsidTr="00050347">
        <w:trPr>
          <w:trHeight w:val="39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180201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ГОРОДСКАЯ БОЛЬНИЦА №2"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-2 025</w:t>
            </w:r>
          </w:p>
        </w:tc>
      </w:tr>
      <w:tr w:rsidR="0070250C" w:rsidRPr="00050347" w:rsidTr="00050347">
        <w:trPr>
          <w:trHeight w:val="2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350301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"ЛЬВОВСКАЯ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-2 827</w:t>
            </w:r>
          </w:p>
        </w:tc>
      </w:tr>
      <w:tr w:rsidR="0070250C" w:rsidRPr="00050347" w:rsidTr="00050347">
        <w:trPr>
          <w:trHeight w:val="2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350701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-42 000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-10 500</w:t>
            </w:r>
          </w:p>
        </w:tc>
      </w:tr>
      <w:tr w:rsidR="0070250C" w:rsidRPr="00050347" w:rsidTr="00050347">
        <w:trPr>
          <w:trHeight w:val="2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-25 440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-6 360</w:t>
            </w:r>
          </w:p>
        </w:tc>
      </w:tr>
      <w:tr w:rsidR="0070250C" w:rsidRPr="00050347" w:rsidTr="00050347">
        <w:trPr>
          <w:trHeight w:val="24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360301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БОЛЬНИЦА №2"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-11 770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-2 943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-2 943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-2 943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-2 941</w:t>
            </w:r>
          </w:p>
        </w:tc>
      </w:tr>
      <w:tr w:rsidR="0070250C" w:rsidRPr="00050347" w:rsidTr="00050347">
        <w:trPr>
          <w:trHeight w:val="2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115 624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28 907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28 907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28 907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0C" w:rsidRPr="00050347" w:rsidRDefault="0070250C" w:rsidP="00702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28 903</w:t>
            </w:r>
          </w:p>
        </w:tc>
      </w:tr>
    </w:tbl>
    <w:p w:rsidR="0070250C" w:rsidRDefault="0070250C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6DE9" w:rsidRDefault="00A96DE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Pr="00B666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</w:t>
      </w:r>
    </w:p>
    <w:p w:rsidR="00A96DE9" w:rsidRDefault="00A96DE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(посещения с иными целями, обращения по заболеванию, УЕТ, </w:t>
      </w:r>
      <w:r w:rsidR="00F447E9">
        <w:rPr>
          <w:rFonts w:ascii="Times New Roman" w:hAnsi="Times New Roman" w:cs="Times New Roman"/>
          <w:sz w:val="28"/>
          <w:szCs w:val="28"/>
        </w:rPr>
        <w:t>неотложная медицинская помощь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666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666E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447E9" w:rsidRDefault="00F447E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84" w:type="dxa"/>
        <w:tblInd w:w="-294" w:type="dxa"/>
        <w:tblLook w:val="04A0" w:firstRow="1" w:lastRow="0" w:firstColumn="1" w:lastColumn="0" w:noHBand="0" w:noVBand="1"/>
      </w:tblPr>
      <w:tblGrid>
        <w:gridCol w:w="960"/>
        <w:gridCol w:w="5845"/>
        <w:gridCol w:w="1701"/>
        <w:gridCol w:w="1559"/>
        <w:gridCol w:w="1418"/>
        <w:gridCol w:w="1701"/>
        <w:gridCol w:w="1900"/>
      </w:tblGrid>
      <w:tr w:rsidR="006E62EE" w:rsidRPr="00050347" w:rsidTr="00050347">
        <w:trPr>
          <w:trHeight w:val="345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58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827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Финансовое обеспечение (тыс. руб.) за вычетом услуг</w:t>
            </w:r>
          </w:p>
        </w:tc>
      </w:tr>
      <w:tr w:rsidR="006E62EE" w:rsidRPr="00050347" w:rsidTr="00050347">
        <w:trPr>
          <w:trHeight w:val="46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8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657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6E62EE" w:rsidRPr="00050347" w:rsidTr="00050347">
        <w:trPr>
          <w:trHeight w:val="41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8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657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6E62EE" w:rsidRPr="00050347" w:rsidTr="00050347">
        <w:trPr>
          <w:trHeight w:val="45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8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6E62EE" w:rsidRPr="00050347" w:rsidTr="00050347">
        <w:trPr>
          <w:trHeight w:val="41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8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6E62EE" w:rsidRPr="00050347" w:rsidTr="00050347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10101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508,050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508,050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2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10108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-923,300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-923,300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"УЛЫБКА"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14,748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14,748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4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-1 361,700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-1 361,700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6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-329,900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-329,900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-304,800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-304,800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40701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"ДМИТРОВСКАЯ ГОРОДСКАЯ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435,500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435,500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41601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-597,800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-597,800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-590,100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-590,100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50801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"ЭСТЕТ ДЕНТ"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33,157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33,157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-3 358,581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-553,906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-934,892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-934,892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-934,892</w:t>
            </w:r>
          </w:p>
        </w:tc>
      </w:tr>
      <w:tr w:rsidR="006E62EE" w:rsidRPr="00050347" w:rsidTr="00050347">
        <w:trPr>
          <w:trHeight w:val="5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60301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3 479,741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1 159,914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1 159,914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1 159,914</w:t>
            </w:r>
          </w:p>
        </w:tc>
      </w:tr>
      <w:tr w:rsidR="006E62EE" w:rsidRPr="00050347" w:rsidTr="00050347">
        <w:trPr>
          <w:trHeight w:val="5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70801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-278,600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-278,600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80104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"ЕГОРЬЕВСКАЯ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399,472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399,472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90401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"БАЛАШИХИНСКАЯ СТОМАТОЛОГИЧЕСКАЯ ПОЛИКЛИНИКА№ 2"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-285,500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-285,500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4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ФГУП "ЦЕНТРАЛЬНЫЙ АЭРОГИДРОДИНАМИЧЕСКИЙ ИНСТИТУТ ИМЕНИ ПРОФЕССОРА Н.Е. ЖУКОВСКОГО"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114,517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114,517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-611,900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-611,900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32,267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32,267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602,771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602,771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-409,700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-409,700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"ДЕДОВСКАЯ ГОРОДСКАЯ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-793,900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-793,900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-465,346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-465,346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-756,700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-756,700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160201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-169,900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-169,900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170101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"КЛИНСКАЯ ГОРОДСКАЯ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-769,300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-769,300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170501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228,736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228,736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171501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"УЛЫБКА ПЛЮС"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58,496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58,496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ЦЕНТРАЛЬНАЯ ГОРОДСКАЯ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-124 607,276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-31 151,819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-31 151,819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-31 151,819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-31 151,819</w:t>
            </w:r>
          </w:p>
        </w:tc>
      </w:tr>
      <w:tr w:rsidR="006E62EE" w:rsidRPr="00050347" w:rsidTr="00050347">
        <w:trPr>
          <w:trHeight w:val="5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ГОРОДСКАЯ БОЛЬНИЦА №2"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-115 138,829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-28 784,707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-28 784,707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-28 784,707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-28 784,708</w:t>
            </w:r>
          </w:p>
        </w:tc>
      </w:tr>
      <w:tr w:rsidR="006E62EE" w:rsidRPr="00050347" w:rsidTr="00050347">
        <w:trPr>
          <w:trHeight w:val="4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-723,200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-723,200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200301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-273,268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-273,268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200401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225,965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225,965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7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1 392,609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1 392,609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"ЧЕСТНАЯ МЕДИЦИНА"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-59,754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-59,754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-452,900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-452,900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5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210115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161,135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161,135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210116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"ВИДНОВСКАЯ СТОМАТОЛОГИЧЕСКАЯ ПОЛИКЛИНИКА"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-318,300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-318,300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212301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"ОРИС-ВИДНОЕ"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-67,900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-67,900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148,466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148,466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529,330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529,330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230301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"ЦЕНТР-М"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-150,682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-150,682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-237,900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-237,900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250401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113,824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113,824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260301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159,155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159,155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6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260401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"МСЧ № 152 ФМБА"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-471,600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-471,600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261501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502,804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502,804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263001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3 120,058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3 120,058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"ДЕНТА"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-97,653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-97,653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263501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"КРХ-МЕДИКАЛ"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-100,614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-100,614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-830,244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-830,244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270201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"МОЖАЙСКАЯ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320,191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320,191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280101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-694,900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-694,900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281201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491,224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491,224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7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282501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"ЛИНА"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170,340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170,340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282901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"СТОМАТОЛОГИЯ"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-56,793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-56,793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7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290901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-423,400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-423,400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291601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-256,428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-256,428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150,445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150,445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300301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307,621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307,621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310401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391,653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391,653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310901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668,492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668,492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6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312401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"ЕРШОВСКАЯ АМБУЛАТОРИЯ"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-271,700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-271,700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313301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-740,600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-740,600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320101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110,656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110,656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330401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107,588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107,588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330501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323,259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323,259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331201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158,858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158,858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332201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133,421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133,421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332701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591,092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591,092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332801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-2 434,200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-2 434,200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332901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-231,790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-231,790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334201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"НОВАЯ МЕДИЦИНА ДЛЯ ВАС"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-374,348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-124,783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-124,783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-124,782</w:t>
            </w:r>
          </w:p>
        </w:tc>
      </w:tr>
      <w:tr w:rsidR="006E62EE" w:rsidRPr="00050347" w:rsidTr="00050347">
        <w:trPr>
          <w:trHeight w:val="6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458,759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458,759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350301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"ЛЬВОВСКАЯ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-97 133,719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-24 283,430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-24 283,430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-24 283,430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-24 283,429</w:t>
            </w:r>
          </w:p>
        </w:tc>
      </w:tr>
      <w:tr w:rsidR="006E62EE" w:rsidRPr="00050347" w:rsidTr="00050347">
        <w:trPr>
          <w:trHeight w:val="4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350701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-282 372,014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-70 593,004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-70 593,004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-70 593,004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-70 593,002</w:t>
            </w:r>
          </w:p>
        </w:tc>
      </w:tr>
      <w:tr w:rsidR="006E62EE" w:rsidRPr="00050347" w:rsidTr="00050347">
        <w:trPr>
          <w:trHeight w:val="5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-51 149,420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-12 787,355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-12 787,355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-12 787,355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-12 787,355</w:t>
            </w:r>
          </w:p>
        </w:tc>
      </w:tr>
      <w:tr w:rsidR="006E62EE" w:rsidRPr="00050347" w:rsidTr="00050347">
        <w:trPr>
          <w:trHeight w:val="6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360301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БОЛЬНИЦА №2"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-88 141,208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-22 235,177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-21 968,677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-21 968,677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-21 968,677</w:t>
            </w:r>
          </w:p>
        </w:tc>
      </w:tr>
      <w:tr w:rsidR="006E62EE" w:rsidRPr="00050347" w:rsidTr="00050347">
        <w:trPr>
          <w:trHeight w:val="5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360401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2,177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2,177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361101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194,094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194,094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361301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287,232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287,232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-871,300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-871,300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371001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751,534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751,534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1 473,770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1 473,770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380501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«НОВЫЕ МЕДТЕХНОЛОГИИ 1»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0,495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-848,400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-848,400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400601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"РУЗСКАЯ ОБЛАСТНАЯ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1 054,008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1 054,008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463,906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463,906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410601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"ЦЕНТРАЛЬНАЯ МСЧ № 94 ФМБА"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169,449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169,449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420101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-230,500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-230,500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430201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274,068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274,068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-517,810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-517,810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441201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"ЗМС"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84,523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84,523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450301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-287,400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-287,400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450401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"ДАНТИСТ-С"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7,423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7,423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450701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-658,000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-658,000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460501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"СТУПИНСКАЯ СТОМАТОЛОГИЧЕСКАЯ ПОЛИКЛИНИКА"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-451,800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-451,800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7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461501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-184,100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-184,100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470,241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470,241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758 084,868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189 377,894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189 568,992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189 568,992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189 568,990</w:t>
            </w:r>
          </w:p>
        </w:tc>
      </w:tr>
      <w:tr w:rsidR="006E62EE" w:rsidRPr="00050347" w:rsidTr="00050347">
        <w:trPr>
          <w:trHeight w:val="4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-611,000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-611,000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500801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1 986,274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1 986,274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501901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ЦЕНТР СОВРЕМЕННОЙ МЕДИЦИНЫ "ПРОФМЕД"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6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502501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"КОМПРОМИСС"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-93,756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-93,756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503001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"БИГМЕД"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-88,150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-88,150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510112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"ЧЕХОВСКАЯ ОБЛАСТНАЯ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-587,300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-587,300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510501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ФКУ "ВОЙСКОВАЯ ЧАСТЬ 52583"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-108,702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-108,702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1 029,462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1 029,462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520201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95,315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95,315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223,787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223,787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541301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-260,900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-260,900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542901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2 000,824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2 000,824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91,158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91,158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550201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"ЦЕНТРАЛЬНАЯ МСЧ № 21 ФМБА"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1 002,936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1 002,936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550401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-666,200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-666,200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550501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75,718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75,718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560101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"МСЧ №154 ФМБА"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74,530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74,530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580201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148,466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148,466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580301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395,612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395,612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175,783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175,783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-1 013,400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-1 013,400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880401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337,215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337,215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880501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7,522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7,522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4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880705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"ЦЕНТРАЛЬНАЯ МСЧ №119 ФМБА"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3,662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3,662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8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894501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ФГБОУВО "МОСКОВСКИЙ ГОСУДАРСТВЕННЫЙ МЕДИКО-СТОМАТОЛОГИЧЕСКИЙ УНИВЕРСИТЕТИМЕНИ А.И. ЕВДОКИМОВА"МЗ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-672,797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-672,797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53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910801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ФГКУ "1586 ВОЕННЫЙ КЛИНИЧЕСКИЙ ГОСПИТАЛЬ"МО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6,137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6,137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6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911001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148,961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148,961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8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ФКУЗ "МСЧ МИНИСТЕРСТВА ВНУТРЕННИХ ДЕЛ РОССИЙСКОЙ ФЕДЕРАЦИИ ПО МОСКОВСКОЙ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-6,261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-6,261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971501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"ПБМК"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-93,664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-93,664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973101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"ВИТАМЕД"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-81,722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-20,431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-20,431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-20,431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-20,429</w:t>
            </w:r>
          </w:p>
        </w:tc>
      </w:tr>
      <w:tr w:rsidR="006E62EE" w:rsidRPr="00050347" w:rsidTr="00050347">
        <w:trPr>
          <w:trHeight w:val="3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975201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"АККАДО"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-140,284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-140,284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7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990101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6,038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6,038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6E62EE" w:rsidRPr="00050347" w:rsidTr="00050347">
        <w:trPr>
          <w:trHeight w:val="3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990801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77,697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77,697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62EE" w:rsidRPr="00050347" w:rsidRDefault="006E62EE" w:rsidP="006E6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</w:tbl>
    <w:p w:rsidR="006E62EE" w:rsidRDefault="006E62EE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компьютерной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Pr="00D40D27" w:rsidRDefault="00746D89" w:rsidP="00746D8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-289" w:type="dxa"/>
        <w:tblLook w:val="04A0" w:firstRow="1" w:lastRow="0" w:firstColumn="1" w:lastColumn="0" w:noHBand="0" w:noVBand="1"/>
      </w:tblPr>
      <w:tblGrid>
        <w:gridCol w:w="993"/>
        <w:gridCol w:w="5670"/>
        <w:gridCol w:w="1843"/>
        <w:gridCol w:w="1559"/>
        <w:gridCol w:w="1276"/>
        <w:gridCol w:w="1701"/>
        <w:gridCol w:w="1843"/>
      </w:tblGrid>
      <w:tr w:rsidR="00D40D27" w:rsidRPr="00050347" w:rsidTr="00D40D27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Компьютерная томография</w:t>
            </w:r>
          </w:p>
        </w:tc>
      </w:tr>
      <w:tr w:rsidR="00D40D27" w:rsidRPr="00050347" w:rsidTr="00D40D27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D40D27" w:rsidRPr="00050347" w:rsidTr="00D40D27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D40D27" w:rsidRPr="00050347" w:rsidTr="00050347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180201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ГОРОДСКАЯ БОЛЬНИЦА №2"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-404</w:t>
            </w:r>
          </w:p>
        </w:tc>
      </w:tr>
      <w:tr w:rsidR="00D40D27" w:rsidRPr="00050347" w:rsidTr="00050347">
        <w:trPr>
          <w:trHeight w:val="27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17 752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4 438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4 438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4 438</w:t>
            </w:r>
          </w:p>
        </w:tc>
      </w:tr>
      <w:tr w:rsidR="00D40D27" w:rsidRPr="00050347" w:rsidTr="00050347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350701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-7 600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-1 900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-1 900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-1 900</w:t>
            </w:r>
          </w:p>
        </w:tc>
      </w:tr>
      <w:tr w:rsidR="00D40D27" w:rsidRPr="00050347" w:rsidTr="00050347">
        <w:trPr>
          <w:trHeight w:val="2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-8 533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-2 133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-2 133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-2 133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-2 134</w:t>
            </w:r>
          </w:p>
        </w:tc>
      </w:tr>
    </w:tbl>
    <w:p w:rsidR="00D40D27" w:rsidRPr="00D40D27" w:rsidRDefault="00D40D27" w:rsidP="00746D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0347" w:rsidRDefault="00050347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50347" w:rsidRDefault="00050347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50347" w:rsidRDefault="00050347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4885" w:type="dxa"/>
        <w:tblInd w:w="-289" w:type="dxa"/>
        <w:tblLook w:val="04A0" w:firstRow="1" w:lastRow="0" w:firstColumn="1" w:lastColumn="0" w:noHBand="0" w:noVBand="1"/>
      </w:tblPr>
      <w:tblGrid>
        <w:gridCol w:w="960"/>
        <w:gridCol w:w="5703"/>
        <w:gridCol w:w="1843"/>
        <w:gridCol w:w="1559"/>
        <w:gridCol w:w="1276"/>
        <w:gridCol w:w="1701"/>
        <w:gridCol w:w="1843"/>
      </w:tblGrid>
      <w:tr w:rsidR="00D40D27" w:rsidRPr="00050347" w:rsidTr="00D40D27">
        <w:trPr>
          <w:trHeight w:val="255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57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Магнитно-резонансная томография</w:t>
            </w:r>
          </w:p>
        </w:tc>
      </w:tr>
      <w:tr w:rsidR="00D40D27" w:rsidRPr="00050347" w:rsidTr="00D40D27">
        <w:trPr>
          <w:trHeight w:val="255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7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D40D27" w:rsidRPr="00050347" w:rsidTr="00D40D27">
        <w:trPr>
          <w:trHeight w:val="270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7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D40D27" w:rsidRPr="00050347" w:rsidTr="00D40D27">
        <w:trPr>
          <w:trHeight w:val="29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130201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"СФЕРА-СМ"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D40D27" w:rsidRPr="00050347" w:rsidTr="00050347">
        <w:trPr>
          <w:trHeight w:val="26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130301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"СФЕРА-СМ"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D40D27" w:rsidRPr="00050347" w:rsidTr="00050347">
        <w:trPr>
          <w:trHeight w:val="2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150101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D40D27" w:rsidRPr="00050347" w:rsidTr="00050347">
        <w:trPr>
          <w:trHeight w:val="2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5 656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1 411</w:t>
            </w:r>
          </w:p>
        </w:tc>
      </w:tr>
      <w:tr w:rsidR="00D40D27" w:rsidRPr="00050347" w:rsidTr="00050347">
        <w:trPr>
          <w:trHeight w:val="3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280101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D40D27" w:rsidRPr="00050347" w:rsidTr="00050347">
        <w:trPr>
          <w:trHeight w:val="2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281801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"МРТ-ЭКСПЕРТ-МЫТИЩИ"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D40D27" w:rsidRPr="00050347" w:rsidTr="00050347">
        <w:trPr>
          <w:trHeight w:val="29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282001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"МРТ КЛИНИК"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D40D27" w:rsidRPr="00050347" w:rsidTr="00050347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282101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"ЛЕЧЕБНО-ДИАГНОСТИЧЕСКИЙ ЦЕНТР МЕЖДУНАРОДНОГО ИНСТИТУТА БИОЛОГИЧЕСКИХ СИСТЕМ-МОСКОВСКАЯ ОБЛАСТЬ"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D40D27" w:rsidRPr="00050347" w:rsidTr="00050347">
        <w:trPr>
          <w:trHeight w:val="2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350301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"ЛЬВОВСКАЯ РАЙОННАЯ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-157</w:t>
            </w:r>
          </w:p>
        </w:tc>
      </w:tr>
      <w:tr w:rsidR="00D40D27" w:rsidRPr="00050347" w:rsidTr="00050347">
        <w:trPr>
          <w:trHeight w:val="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350701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-1 514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-379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-379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-377</w:t>
            </w:r>
          </w:p>
        </w:tc>
      </w:tr>
      <w:tr w:rsidR="00D40D27" w:rsidRPr="00050347" w:rsidTr="00050347">
        <w:trPr>
          <w:trHeight w:val="4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-3 508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-877</w:t>
            </w:r>
          </w:p>
        </w:tc>
      </w:tr>
      <w:tr w:rsidR="00D40D27" w:rsidRPr="00050347" w:rsidTr="00D40D27">
        <w:trPr>
          <w:trHeight w:val="3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371701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"ВИП-МЕД"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</w:tbl>
    <w:p w:rsidR="00D40D27" w:rsidRDefault="00D40D27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</w:rPr>
        <w:t>с</w:t>
      </w:r>
      <w:r w:rsidRPr="00F06128">
        <w:rPr>
          <w:rFonts w:ascii="Times New Roman" w:hAnsi="Times New Roman" w:cs="Times New Roman"/>
          <w:sz w:val="28"/>
        </w:rPr>
        <w:t>цинтиграфическо</w:t>
      </w:r>
      <w:r>
        <w:rPr>
          <w:rFonts w:ascii="Times New Roman" w:hAnsi="Times New Roman" w:cs="Times New Roman"/>
          <w:sz w:val="28"/>
        </w:rPr>
        <w:t>му</w:t>
      </w:r>
      <w:proofErr w:type="spellEnd"/>
      <w:r w:rsidRPr="00F06128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ю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4885" w:type="dxa"/>
        <w:tblInd w:w="-289" w:type="dxa"/>
        <w:tblLook w:val="04A0" w:firstRow="1" w:lastRow="0" w:firstColumn="1" w:lastColumn="0" w:noHBand="0" w:noVBand="1"/>
      </w:tblPr>
      <w:tblGrid>
        <w:gridCol w:w="960"/>
        <w:gridCol w:w="5703"/>
        <w:gridCol w:w="1843"/>
        <w:gridCol w:w="1559"/>
        <w:gridCol w:w="1276"/>
        <w:gridCol w:w="1701"/>
        <w:gridCol w:w="1843"/>
      </w:tblGrid>
      <w:tr w:rsidR="00D40D27" w:rsidRPr="00050347" w:rsidTr="00D40D27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57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proofErr w:type="spellStart"/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Сцинтиграфическое</w:t>
            </w:r>
            <w:proofErr w:type="spellEnd"/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 исследование</w:t>
            </w:r>
          </w:p>
        </w:tc>
      </w:tr>
      <w:tr w:rsidR="00D40D27" w:rsidRPr="00050347" w:rsidTr="00D40D27">
        <w:trPr>
          <w:trHeight w:val="255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7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D40D27" w:rsidRPr="00050347" w:rsidTr="00D40D27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7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D40D27" w:rsidRPr="00050347" w:rsidTr="00050347">
        <w:trPr>
          <w:trHeight w:val="23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190101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-26</w:t>
            </w:r>
          </w:p>
        </w:tc>
      </w:tr>
      <w:tr w:rsidR="00D40D27" w:rsidRPr="00050347" w:rsidTr="00050347">
        <w:trPr>
          <w:trHeight w:val="5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910201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D40D27" w:rsidRPr="00050347" w:rsidTr="00050347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990501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D27" w:rsidRPr="00050347" w:rsidRDefault="00D40D27" w:rsidP="00D40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</w:tbl>
    <w:p w:rsidR="00746D89" w:rsidRDefault="00746D89" w:rsidP="00E5495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5495B" w:rsidRDefault="00E5495B" w:rsidP="00E5495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пренатальной диагностике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B52154" w:rsidRDefault="00B52154" w:rsidP="00E5495B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4885" w:type="dxa"/>
        <w:tblInd w:w="-289" w:type="dxa"/>
        <w:tblLook w:val="04A0" w:firstRow="1" w:lastRow="0" w:firstColumn="1" w:lastColumn="0" w:noHBand="0" w:noVBand="1"/>
      </w:tblPr>
      <w:tblGrid>
        <w:gridCol w:w="988"/>
        <w:gridCol w:w="5675"/>
        <w:gridCol w:w="1843"/>
        <w:gridCol w:w="1559"/>
        <w:gridCol w:w="1276"/>
        <w:gridCol w:w="1701"/>
        <w:gridCol w:w="1843"/>
      </w:tblGrid>
      <w:tr w:rsidR="00B52154" w:rsidRPr="00050347" w:rsidTr="00B52154">
        <w:trPr>
          <w:trHeight w:val="255"/>
          <w:tblHeader/>
        </w:trPr>
        <w:tc>
          <w:tcPr>
            <w:tcW w:w="9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56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Пренатальная диагностика</w:t>
            </w:r>
          </w:p>
        </w:tc>
      </w:tr>
      <w:tr w:rsidR="00B52154" w:rsidRPr="00050347" w:rsidTr="00B52154">
        <w:trPr>
          <w:trHeight w:val="255"/>
          <w:tblHeader/>
        </w:trPr>
        <w:tc>
          <w:tcPr>
            <w:tcW w:w="9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B52154" w:rsidRPr="00050347" w:rsidTr="00B52154">
        <w:trPr>
          <w:trHeight w:val="270"/>
          <w:tblHeader/>
        </w:trPr>
        <w:tc>
          <w:tcPr>
            <w:tcW w:w="9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B52154" w:rsidRPr="00050347" w:rsidTr="00050347">
        <w:trPr>
          <w:trHeight w:val="2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150101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050347">
        <w:trPr>
          <w:trHeight w:val="26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170101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"КЛИНСКАЯ ГОРОДСКАЯ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050347">
        <w:trPr>
          <w:trHeight w:val="27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191401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050347">
        <w:trPr>
          <w:trHeight w:val="27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210102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B52154">
        <w:trPr>
          <w:trHeight w:val="58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280101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B52154">
        <w:trPr>
          <w:trHeight w:val="5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300101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050347">
        <w:trPr>
          <w:trHeight w:val="27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313301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050347">
        <w:trPr>
          <w:trHeight w:val="13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361701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"ПОДОЛЬСКИЙ РОДИЛЬНЫЙ ДОМ"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B52154">
        <w:trPr>
          <w:trHeight w:val="60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370101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B52154">
        <w:trPr>
          <w:trHeight w:val="53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380101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B52154">
        <w:trPr>
          <w:trHeight w:val="39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440103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"СЕРПУХОВСКИЙ РОДИЛЬНЫЙ ДОМ"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050347">
        <w:trPr>
          <w:trHeight w:val="33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450701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050347">
        <w:trPr>
          <w:trHeight w:val="28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500101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050347">
        <w:trPr>
          <w:trHeight w:val="27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542601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</w:tbl>
    <w:p w:rsidR="00746D89" w:rsidRDefault="00746D89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50347" w:rsidRDefault="00050347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50347" w:rsidRDefault="00050347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50347" w:rsidRDefault="00050347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50347" w:rsidRDefault="00050347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50347" w:rsidRDefault="00050347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50347" w:rsidRDefault="00050347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105E8" w:rsidRDefault="009A61E4" w:rsidP="009A61E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УЗИ сердечно-сосудистой системы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</w:p>
    <w:p w:rsidR="009A61E4" w:rsidRDefault="009105E8" w:rsidP="009A61E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9A61E4"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="009A61E4" w:rsidRPr="004564AA">
        <w:rPr>
          <w:rFonts w:ascii="Times New Roman" w:hAnsi="Times New Roman" w:cs="Times New Roman"/>
          <w:sz w:val="28"/>
        </w:rPr>
        <w:t>202</w:t>
      </w:r>
      <w:r w:rsidR="009A61E4">
        <w:rPr>
          <w:rFonts w:ascii="Times New Roman" w:hAnsi="Times New Roman" w:cs="Times New Roman"/>
          <w:sz w:val="28"/>
        </w:rPr>
        <w:t>1</w:t>
      </w:r>
      <w:r w:rsidR="009A61E4" w:rsidRPr="004564AA">
        <w:rPr>
          <w:rFonts w:ascii="Times New Roman" w:hAnsi="Times New Roman" w:cs="Times New Roman"/>
          <w:sz w:val="28"/>
        </w:rPr>
        <w:t xml:space="preserve"> год:</w:t>
      </w:r>
    </w:p>
    <w:p w:rsidR="009105E8" w:rsidRDefault="009105E8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4885" w:type="dxa"/>
        <w:tblInd w:w="-289" w:type="dxa"/>
        <w:tblLook w:val="04A0" w:firstRow="1" w:lastRow="0" w:firstColumn="1" w:lastColumn="0" w:noHBand="0" w:noVBand="1"/>
      </w:tblPr>
      <w:tblGrid>
        <w:gridCol w:w="993"/>
        <w:gridCol w:w="5670"/>
        <w:gridCol w:w="1806"/>
        <w:gridCol w:w="1596"/>
        <w:gridCol w:w="1276"/>
        <w:gridCol w:w="1701"/>
        <w:gridCol w:w="1843"/>
      </w:tblGrid>
      <w:tr w:rsidR="00B52154" w:rsidRPr="00050347" w:rsidTr="00B52154">
        <w:trPr>
          <w:trHeight w:val="255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УЗИ сердечно-сосудистой системы</w:t>
            </w:r>
          </w:p>
        </w:tc>
      </w:tr>
      <w:tr w:rsidR="00B52154" w:rsidRPr="00050347" w:rsidTr="00B52154">
        <w:trPr>
          <w:trHeight w:val="255"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6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B52154" w:rsidRPr="00050347" w:rsidTr="00B52154">
        <w:trPr>
          <w:trHeight w:val="270"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B52154" w:rsidRPr="00050347" w:rsidTr="00050347">
        <w:trPr>
          <w:trHeight w:val="2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ЦЕНТРАЛЬНАЯ ГОРОДСКАЯ БОЛЬНИЦА"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-2 292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-573</w:t>
            </w:r>
          </w:p>
        </w:tc>
      </w:tr>
      <w:tr w:rsidR="00B52154" w:rsidRPr="00050347" w:rsidTr="00050347">
        <w:trPr>
          <w:trHeight w:val="2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12 497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3 122</w:t>
            </w:r>
          </w:p>
        </w:tc>
      </w:tr>
      <w:tr w:rsidR="00B52154" w:rsidRPr="00050347" w:rsidTr="00B52154">
        <w:trPr>
          <w:trHeight w:val="56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262101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050347">
        <w:trPr>
          <w:trHeight w:val="2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350301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"ЛЬВОВСКАЯ РАЙОННАЯ БОЛЬНИЦА"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-2 555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-639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-639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-638</w:t>
            </w:r>
          </w:p>
        </w:tc>
      </w:tr>
      <w:tr w:rsidR="00B52154" w:rsidRPr="00050347" w:rsidTr="00050347">
        <w:trPr>
          <w:trHeight w:val="25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350701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-6 500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-1 625</w:t>
            </w:r>
          </w:p>
        </w:tc>
      </w:tr>
      <w:tr w:rsidR="00B52154" w:rsidRPr="00050347" w:rsidTr="00050347">
        <w:trPr>
          <w:trHeight w:val="4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-50</w:t>
            </w:r>
          </w:p>
        </w:tc>
      </w:tr>
      <w:tr w:rsidR="00B52154" w:rsidRPr="00050347" w:rsidTr="00050347">
        <w:trPr>
          <w:trHeight w:val="2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360301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БОЛЬНИЦА №2"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-950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-238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-236</w:t>
            </w:r>
          </w:p>
        </w:tc>
      </w:tr>
    </w:tbl>
    <w:p w:rsidR="00B52154" w:rsidRDefault="00B52154" w:rsidP="009A61E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105E8" w:rsidRDefault="009105E8" w:rsidP="009105E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э</w:t>
      </w:r>
      <w:r w:rsidRPr="009105E8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9105E8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9105E8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>ям</w:t>
      </w:r>
      <w:r w:rsidRPr="009105E8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9105E8" w:rsidRDefault="009105E8" w:rsidP="00C365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885" w:type="dxa"/>
        <w:tblInd w:w="-289" w:type="dxa"/>
        <w:tblLook w:val="04A0" w:firstRow="1" w:lastRow="0" w:firstColumn="1" w:lastColumn="0" w:noHBand="0" w:noVBand="1"/>
      </w:tblPr>
      <w:tblGrid>
        <w:gridCol w:w="993"/>
        <w:gridCol w:w="5670"/>
        <w:gridCol w:w="1806"/>
        <w:gridCol w:w="1596"/>
        <w:gridCol w:w="1276"/>
        <w:gridCol w:w="1701"/>
        <w:gridCol w:w="1843"/>
      </w:tblGrid>
      <w:tr w:rsidR="00B52154" w:rsidRPr="00050347" w:rsidTr="00B52154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Эндоскопическое диагностическое исследование</w:t>
            </w:r>
          </w:p>
        </w:tc>
      </w:tr>
      <w:tr w:rsidR="00B52154" w:rsidRPr="00050347" w:rsidTr="00B52154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6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B52154" w:rsidRPr="00050347" w:rsidTr="00B52154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B52154" w:rsidRPr="00050347" w:rsidTr="00050347">
        <w:trPr>
          <w:trHeight w:val="38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ЦЕНТРАЛЬНАЯ ГОРОДСКАЯ БОЛЬНИЦА"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-1 214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-304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-302</w:t>
            </w:r>
          </w:p>
        </w:tc>
      </w:tr>
      <w:tr w:rsidR="00B52154" w:rsidRPr="00050347" w:rsidTr="00050347">
        <w:trPr>
          <w:trHeight w:val="23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180201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ГОРОДСКАЯ БОЛЬНИЦА №2"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-1 074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-269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-267</w:t>
            </w:r>
          </w:p>
        </w:tc>
      </w:tr>
      <w:tr w:rsidR="00B52154" w:rsidRPr="00050347" w:rsidTr="00050347">
        <w:trPr>
          <w:trHeight w:val="1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20 444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5 105</w:t>
            </w:r>
          </w:p>
        </w:tc>
      </w:tr>
      <w:tr w:rsidR="00B52154" w:rsidRPr="00050347" w:rsidTr="00050347">
        <w:trPr>
          <w:trHeight w:val="3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262101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52154" w:rsidRPr="00050347" w:rsidTr="00050347">
        <w:trPr>
          <w:trHeight w:val="14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350301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"ЛЬВОВСКАЯ РАЙОННАЯ БОЛЬНИЦА"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-1 076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-269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-269</w:t>
            </w:r>
          </w:p>
        </w:tc>
      </w:tr>
      <w:tr w:rsidR="00B52154" w:rsidRPr="00050347" w:rsidTr="00050347">
        <w:trPr>
          <w:trHeight w:val="3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350701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-2 262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-566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-564</w:t>
            </w:r>
          </w:p>
        </w:tc>
      </w:tr>
      <w:tr w:rsidR="00B52154" w:rsidRPr="00050347" w:rsidTr="00B52154">
        <w:trPr>
          <w:trHeight w:val="4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-14 058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-3 515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-3 515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-3 515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-3 513</w:t>
            </w:r>
          </w:p>
        </w:tc>
      </w:tr>
      <w:tr w:rsidR="00B52154" w:rsidRPr="00050347" w:rsidTr="00050347">
        <w:trPr>
          <w:trHeight w:val="29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360301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БОЛЬНИЦА №2"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-760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-190</w:t>
            </w:r>
          </w:p>
        </w:tc>
      </w:tr>
    </w:tbl>
    <w:p w:rsidR="00B52154" w:rsidRPr="00B52154" w:rsidRDefault="00B52154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79DA" w:rsidRDefault="00A956EF" w:rsidP="00A956EF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</w:t>
      </w:r>
      <w:r w:rsidR="00E079DA">
        <w:rPr>
          <w:rFonts w:ascii="Times New Roman" w:hAnsi="Times New Roman" w:cs="Times New Roman"/>
          <w:sz w:val="28"/>
        </w:rPr>
        <w:t>гистологическим</w:t>
      </w:r>
      <w:r w:rsidRPr="009105E8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>ям</w:t>
      </w:r>
      <w:r w:rsidRPr="009105E8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</w:p>
    <w:p w:rsidR="00A956EF" w:rsidRDefault="00A956EF" w:rsidP="00A956EF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9105E8" w:rsidRPr="001C5F1F" w:rsidRDefault="009105E8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-289" w:type="dxa"/>
        <w:tblLook w:val="04A0" w:firstRow="1" w:lastRow="0" w:firstColumn="1" w:lastColumn="0" w:noHBand="0" w:noVBand="1"/>
      </w:tblPr>
      <w:tblGrid>
        <w:gridCol w:w="993"/>
        <w:gridCol w:w="5670"/>
        <w:gridCol w:w="1806"/>
        <w:gridCol w:w="1596"/>
        <w:gridCol w:w="1276"/>
        <w:gridCol w:w="1701"/>
        <w:gridCol w:w="1843"/>
      </w:tblGrid>
      <w:tr w:rsidR="00B52154" w:rsidRPr="00050347" w:rsidTr="001C5F1F">
        <w:trPr>
          <w:trHeight w:val="255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Гистологические исследования</w:t>
            </w:r>
          </w:p>
        </w:tc>
      </w:tr>
      <w:tr w:rsidR="00B52154" w:rsidRPr="00050347" w:rsidTr="001C5F1F">
        <w:trPr>
          <w:trHeight w:val="255"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6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B52154" w:rsidRPr="00050347" w:rsidTr="001C5F1F">
        <w:trPr>
          <w:trHeight w:val="270"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B52154" w:rsidRPr="00050347" w:rsidTr="001C5F1F">
        <w:trPr>
          <w:trHeight w:val="41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4 095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1 023</w:t>
            </w:r>
          </w:p>
        </w:tc>
      </w:tr>
      <w:tr w:rsidR="00B52154" w:rsidRPr="00050347" w:rsidTr="00050347">
        <w:trPr>
          <w:trHeight w:val="4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-4 095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-1 023</w:t>
            </w:r>
          </w:p>
        </w:tc>
      </w:tr>
      <w:tr w:rsidR="00B52154" w:rsidRPr="00050347" w:rsidTr="00050347">
        <w:trPr>
          <w:trHeight w:val="5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1 230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410</w:t>
            </w:r>
          </w:p>
        </w:tc>
      </w:tr>
      <w:tr w:rsidR="00B52154" w:rsidRPr="00050347" w:rsidTr="00050347">
        <w:trPr>
          <w:trHeight w:val="45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990501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7 689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2 563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154" w:rsidRPr="00050347" w:rsidRDefault="00B52154" w:rsidP="00B5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2 563</w:t>
            </w:r>
          </w:p>
        </w:tc>
      </w:tr>
    </w:tbl>
    <w:p w:rsidR="00B52154" w:rsidRPr="001C5F1F" w:rsidRDefault="00B52154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349F" w:rsidRDefault="00D6349F" w:rsidP="00D6349F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молекулярно-генетическим</w:t>
      </w:r>
      <w:r w:rsidRPr="009105E8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>ям</w:t>
      </w:r>
      <w:r w:rsidRPr="009105E8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</w:p>
    <w:p w:rsidR="00181581" w:rsidRDefault="00D6349F" w:rsidP="00181581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tbl>
      <w:tblPr>
        <w:tblW w:w="14885" w:type="dxa"/>
        <w:tblInd w:w="-289" w:type="dxa"/>
        <w:tblLook w:val="04A0" w:firstRow="1" w:lastRow="0" w:firstColumn="1" w:lastColumn="0" w:noHBand="0" w:noVBand="1"/>
      </w:tblPr>
      <w:tblGrid>
        <w:gridCol w:w="993"/>
        <w:gridCol w:w="5670"/>
        <w:gridCol w:w="1806"/>
        <w:gridCol w:w="1596"/>
        <w:gridCol w:w="1276"/>
        <w:gridCol w:w="1701"/>
        <w:gridCol w:w="1843"/>
      </w:tblGrid>
      <w:tr w:rsidR="00181581" w:rsidRPr="00050347" w:rsidTr="00181581">
        <w:trPr>
          <w:trHeight w:val="255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Молекулярно-генетическое исследование</w:t>
            </w:r>
          </w:p>
        </w:tc>
      </w:tr>
      <w:tr w:rsidR="00181581" w:rsidRPr="00050347" w:rsidTr="00181581">
        <w:trPr>
          <w:trHeight w:val="255"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6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181581" w:rsidRPr="00050347" w:rsidTr="00181581">
        <w:trPr>
          <w:trHeight w:val="270"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181581" w:rsidRPr="00050347" w:rsidTr="00050347">
        <w:trPr>
          <w:trHeight w:val="3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880501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</w:p>
        </w:tc>
      </w:tr>
      <w:tr w:rsidR="00181581" w:rsidRPr="00050347" w:rsidTr="00050347">
        <w:trPr>
          <w:trHeight w:val="3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890501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</w:t>
            </w:r>
          </w:p>
        </w:tc>
      </w:tr>
      <w:tr w:rsidR="00181581" w:rsidRPr="00050347" w:rsidTr="00181581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892401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ФГАУ «НАЦИОНАЛЬНЫЙ МЕДИЦИНСКИЙ ИССЛЕДОВАТЕЛЬСКИЙ ЦЕНТР «ЛЕЧЕБНО-РЕАБИЛИТАЦИОННЫЙ ЦЕНТР» МЗ РФ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75</w:t>
            </w:r>
          </w:p>
        </w:tc>
      </w:tr>
      <w:tr w:rsidR="00181581" w:rsidRPr="00050347" w:rsidTr="00050347">
        <w:trPr>
          <w:trHeight w:val="32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960601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АО "ГРУППА КОМПАНИЙ "МЕДСИ"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134</w:t>
            </w:r>
          </w:p>
        </w:tc>
      </w:tr>
      <w:tr w:rsidR="00181581" w:rsidRPr="00050347" w:rsidTr="00181581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962801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"НАУЧНО-ПРОИЗВОДСТВЕННАЯ ФИРМА "ХЕЛИКС"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-475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-118</w:t>
            </w:r>
          </w:p>
        </w:tc>
      </w:tr>
      <w:tr w:rsidR="00181581" w:rsidRPr="00050347" w:rsidTr="00050347">
        <w:trPr>
          <w:trHeight w:val="27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976801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"НАУЧНО-МЕТОДИЧЕСКИЙ ЦЕНТР КЛИНИЧЕСКОЙ ЛАБОРАТОРНОЙ ДИАГНОСТИКИ СИТИЛАБ"</w:t>
            </w:r>
          </w:p>
        </w:tc>
        <w:tc>
          <w:tcPr>
            <w:tcW w:w="1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-125</w:t>
            </w:r>
          </w:p>
        </w:tc>
      </w:tr>
      <w:tr w:rsidR="00181581" w:rsidRPr="00050347" w:rsidTr="00181581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581" w:rsidRPr="00050347" w:rsidRDefault="00181581" w:rsidP="00181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66</w:t>
            </w:r>
          </w:p>
        </w:tc>
      </w:tr>
    </w:tbl>
    <w:p w:rsidR="00D6349F" w:rsidRDefault="00D6349F" w:rsidP="00D6349F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D5194" w:rsidRDefault="00BD5194" w:rsidP="00BD519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финансового обеспечения услуг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 w:rsidR="00F71F6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F71F66" w:rsidRDefault="00F71F66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4885" w:type="dxa"/>
        <w:tblInd w:w="-289" w:type="dxa"/>
        <w:tblLook w:val="04A0" w:firstRow="1" w:lastRow="0" w:firstColumn="1" w:lastColumn="0" w:noHBand="0" w:noVBand="1"/>
      </w:tblPr>
      <w:tblGrid>
        <w:gridCol w:w="993"/>
        <w:gridCol w:w="5670"/>
        <w:gridCol w:w="1843"/>
        <w:gridCol w:w="1559"/>
        <w:gridCol w:w="1276"/>
        <w:gridCol w:w="1701"/>
        <w:gridCol w:w="1843"/>
      </w:tblGrid>
      <w:tr w:rsidR="00CD1FAA" w:rsidRPr="00050347" w:rsidTr="00CD1FAA">
        <w:trPr>
          <w:trHeight w:val="255"/>
          <w:tblHeader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Код МО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Наименование МО</w:t>
            </w:r>
          </w:p>
        </w:tc>
        <w:tc>
          <w:tcPr>
            <w:tcW w:w="822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Финансовое обеспечение (тыс. рублей)</w:t>
            </w:r>
          </w:p>
        </w:tc>
      </w:tr>
      <w:tr w:rsidR="00CD1FAA" w:rsidRPr="00050347" w:rsidTr="00CD1FAA">
        <w:trPr>
          <w:trHeight w:val="255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 том числе по кварталам</w:t>
            </w:r>
          </w:p>
        </w:tc>
      </w:tr>
      <w:tr w:rsidR="00CD1FAA" w:rsidRPr="00050347" w:rsidTr="00CD1FAA">
        <w:trPr>
          <w:trHeight w:val="270"/>
          <w:tblHeader/>
        </w:trPr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IV</w:t>
            </w:r>
          </w:p>
        </w:tc>
      </w:tr>
      <w:tr w:rsidR="00CD1FAA" w:rsidRPr="00050347" w:rsidTr="00050347">
        <w:trPr>
          <w:trHeight w:val="14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130201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"СФЕРА-СМ"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1 377,862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1 377,862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D1FAA" w:rsidRPr="00050347" w:rsidTr="00050347">
        <w:trPr>
          <w:trHeight w:val="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130301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"СФЕРА-СМ"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581,737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581,737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D1FAA" w:rsidRPr="00050347" w:rsidTr="00CD1FAA">
        <w:trPr>
          <w:trHeight w:val="29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-4 037,679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-4 037,679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D1FAA" w:rsidRPr="00050347" w:rsidTr="00CD1FAA">
        <w:trPr>
          <w:trHeight w:val="57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ЦЕНТРАЛЬНАЯ ГОРОДСКАЯ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-2 803,051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-700,763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-700,763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-700,763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-700,762</w:t>
            </w:r>
          </w:p>
        </w:tc>
      </w:tr>
      <w:tr w:rsidR="00CD1FAA" w:rsidRPr="00050347" w:rsidTr="00050347">
        <w:trPr>
          <w:trHeight w:val="3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180201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"КЛИМОВСКАЯ ГОРОДСКАЯ БОЛЬНИЦА №2"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-4 555,767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-1 138,942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-1 138,942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-1 138,942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-1 138,941</w:t>
            </w:r>
          </w:p>
        </w:tc>
      </w:tr>
      <w:tr w:rsidR="00CD1FAA" w:rsidRPr="00050347" w:rsidTr="00050347">
        <w:trPr>
          <w:trHeight w:val="40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-222,499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-55,625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-55,625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-55,625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-55,625</w:t>
            </w:r>
          </w:p>
        </w:tc>
      </w:tr>
      <w:tr w:rsidR="00CD1FAA" w:rsidRPr="00050347" w:rsidTr="00050347">
        <w:trPr>
          <w:trHeight w:val="1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363001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83 454,948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20 863,738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20 863,738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20 863,738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20 863,734</w:t>
            </w:r>
          </w:p>
        </w:tc>
      </w:tr>
      <w:tr w:rsidR="00CD1FAA" w:rsidRPr="00050347" w:rsidTr="00CD1FAA">
        <w:trPr>
          <w:trHeight w:val="55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262101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D1FAA" w:rsidRPr="00050347" w:rsidTr="00CD1FAA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-296,030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-296,030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D1FAA" w:rsidRPr="00050347" w:rsidTr="00CD1FAA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281801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"МРТ-ЭКСПЕРТ-МЫТИЩИ"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690,289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690,289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D1FAA" w:rsidRPr="00050347" w:rsidTr="00050347">
        <w:trPr>
          <w:trHeight w:val="2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282001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"МРТ КЛИНИК"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196,109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196,109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D1FAA" w:rsidRPr="00050347" w:rsidTr="00CD1FA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282101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"ЛЕЧЕБНО-ДИАГНОСТИЧЕСКИЙ ЦЕНТР МЕЖДУНАРОДНОГО ИНСТИТУТА БИОЛОГИЧЕСКИХ СИСТЕМ-М</w:t>
            </w:r>
            <w:bookmarkStart w:id="0" w:name="_GoBack"/>
            <w:bookmarkEnd w:id="0"/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ОСКОВСКАЯ ОБЛАСТЬ"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952,687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952,687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D1FAA" w:rsidRPr="00050347" w:rsidTr="00050347">
        <w:trPr>
          <w:trHeight w:val="34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350301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"ЛЬВОВСКАЯ РАЙОННАЯ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-4 028,687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-1 007,172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-1 007,172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-1 007,172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-1 007,171</w:t>
            </w:r>
          </w:p>
        </w:tc>
      </w:tr>
      <w:tr w:rsidR="00CD1FAA" w:rsidRPr="00050347" w:rsidTr="00050347">
        <w:trPr>
          <w:trHeight w:val="3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350701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РАЙОННАЯ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-25 334,048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-6 333,512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-6 333,512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-6 333,512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-6 333,512</w:t>
            </w:r>
          </w:p>
        </w:tc>
      </w:tr>
      <w:tr w:rsidR="00CD1FAA" w:rsidRPr="00050347" w:rsidTr="00CD1FAA">
        <w:trPr>
          <w:trHeight w:val="56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КЛИНИЧЕСКАЯ БОЛЬНИЦА"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-45 492,435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-11 373,109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-11 373,109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-11 373,109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-11 373,108</w:t>
            </w:r>
          </w:p>
        </w:tc>
      </w:tr>
      <w:tr w:rsidR="00CD1FAA" w:rsidRPr="00050347" w:rsidTr="00CD1FAA">
        <w:trPr>
          <w:trHeight w:val="54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360301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"ПОДОЛЬСКАЯ ГОРОДСКАЯ БОЛЬНИЦА №2"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-1 240,960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-310,240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-310,240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-310,240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-310,240</w:t>
            </w:r>
          </w:p>
        </w:tc>
      </w:tr>
      <w:tr w:rsidR="00CD1FAA" w:rsidRPr="00050347" w:rsidTr="00CD1FAA">
        <w:trPr>
          <w:trHeight w:val="2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371701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"ВИП-МЕД"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535,025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535,025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D1FAA" w:rsidRPr="00050347" w:rsidTr="00050347">
        <w:trPr>
          <w:trHeight w:val="4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880501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"ЦЕНТРАЛЬНАЯ КЛИНИЧЕСКАЯ БОЛЬНИЦА ВОССТАНОВИТЕЛЬНОГО ЛЕЧЕНИЯ ФМБА"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289,500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98,430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98,430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92,640</w:t>
            </w:r>
          </w:p>
        </w:tc>
      </w:tr>
      <w:tr w:rsidR="00CD1FAA" w:rsidRPr="00050347" w:rsidTr="00CD1FA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890501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579,000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191,070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191,070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196,860</w:t>
            </w:r>
          </w:p>
        </w:tc>
      </w:tr>
      <w:tr w:rsidR="00CD1FAA" w:rsidRPr="00050347" w:rsidTr="00CD1FA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892401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ФГАУ «НАЦИОНАЛЬНЫЙ МЕДИЦИНСКИЙ ИССЛЕДОВАТЕЛЬСКИЙ ЦЕНТР «ЛЕЧЕБНО-РЕАБИЛИТАЦИОННЫЙ ЦЕНТР» МЗ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1 302,750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434,250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434,250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434,250</w:t>
            </w:r>
          </w:p>
        </w:tc>
      </w:tr>
      <w:tr w:rsidR="00CD1FAA" w:rsidRPr="00050347" w:rsidTr="00050347">
        <w:trPr>
          <w:trHeight w:val="5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910201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92,521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92,521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D1FAA" w:rsidRPr="00050347" w:rsidTr="00050347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960601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АО "ГРУППА КОМПАНИЙ "МЕДСИ"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2 316,000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770,070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770,070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775,860</w:t>
            </w:r>
          </w:p>
        </w:tc>
      </w:tr>
      <w:tr w:rsidR="00CD1FAA" w:rsidRPr="00050347" w:rsidTr="00050347">
        <w:trPr>
          <w:trHeight w:val="27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962801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"НАУЧНО-ПРОИЗВОДСТВЕННАЯ ФИРМА "ХЕЛИКС"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-2 439,651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-609,913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-609,913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-609,913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-609,912</w:t>
            </w:r>
          </w:p>
        </w:tc>
      </w:tr>
      <w:tr w:rsidR="00CD1FAA" w:rsidRPr="00050347" w:rsidTr="00050347">
        <w:trPr>
          <w:trHeight w:val="57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976801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ООО "НАУЧНО-МЕТОДИЧЕСКИЙ ЦЕНТР КЛИНИЧЕСКОЙ ЛАБОРАТОРНОЙ ДИАГНОСТИКИ СИТИЛАБ"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-2 568,054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-642,014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-642,014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-642,014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-642,012</w:t>
            </w:r>
          </w:p>
        </w:tc>
      </w:tr>
      <w:tr w:rsidR="00CD1FAA" w:rsidRPr="00050347" w:rsidTr="00CD1FA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3 909,510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1 305,100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1 305,100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1 299,310</w:t>
            </w:r>
          </w:p>
        </w:tc>
      </w:tr>
      <w:tr w:rsidR="00CD1FAA" w:rsidRPr="00050347" w:rsidTr="00CD1FAA">
        <w:trPr>
          <w:trHeight w:val="5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990501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17 330,268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5 863,408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5 733,430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AA" w:rsidRPr="00050347" w:rsidRDefault="00CD1FAA" w:rsidP="00CD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03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5 733,430</w:t>
            </w:r>
          </w:p>
        </w:tc>
      </w:tr>
    </w:tbl>
    <w:p w:rsidR="00CD1FAA" w:rsidRDefault="00CD1FAA" w:rsidP="00BD5194">
      <w:pPr>
        <w:spacing w:after="0"/>
        <w:jc w:val="center"/>
        <w:rPr>
          <w:rFonts w:ascii="Times New Roman" w:hAnsi="Times New Roman" w:cs="Times New Roman"/>
          <w:sz w:val="28"/>
        </w:rPr>
      </w:pPr>
    </w:p>
    <w:sectPr w:rsidR="00CD1FAA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23708"/>
    <w:rsid w:val="00047B4B"/>
    <w:rsid w:val="00050347"/>
    <w:rsid w:val="000B3A55"/>
    <w:rsid w:val="00100776"/>
    <w:rsid w:val="00105C11"/>
    <w:rsid w:val="001343DC"/>
    <w:rsid w:val="001462D4"/>
    <w:rsid w:val="00181581"/>
    <w:rsid w:val="001903D1"/>
    <w:rsid w:val="001B1A0E"/>
    <w:rsid w:val="001C5C19"/>
    <w:rsid w:val="001C5F1F"/>
    <w:rsid w:val="00254198"/>
    <w:rsid w:val="00287F56"/>
    <w:rsid w:val="002935D1"/>
    <w:rsid w:val="002F66D2"/>
    <w:rsid w:val="0032740D"/>
    <w:rsid w:val="003671D1"/>
    <w:rsid w:val="003C37C2"/>
    <w:rsid w:val="003E111D"/>
    <w:rsid w:val="00464F90"/>
    <w:rsid w:val="0048243C"/>
    <w:rsid w:val="004B023A"/>
    <w:rsid w:val="004B2C1D"/>
    <w:rsid w:val="004C3C9C"/>
    <w:rsid w:val="004C6F8B"/>
    <w:rsid w:val="004D5E9E"/>
    <w:rsid w:val="004E2E43"/>
    <w:rsid w:val="004E4963"/>
    <w:rsid w:val="004E5B91"/>
    <w:rsid w:val="004F65DA"/>
    <w:rsid w:val="00523DFC"/>
    <w:rsid w:val="005260FE"/>
    <w:rsid w:val="005504FE"/>
    <w:rsid w:val="005603BD"/>
    <w:rsid w:val="00574915"/>
    <w:rsid w:val="00595165"/>
    <w:rsid w:val="00637F7D"/>
    <w:rsid w:val="00663382"/>
    <w:rsid w:val="00666FA1"/>
    <w:rsid w:val="006C3CF2"/>
    <w:rsid w:val="006E62EE"/>
    <w:rsid w:val="0070250C"/>
    <w:rsid w:val="007326A4"/>
    <w:rsid w:val="00746D89"/>
    <w:rsid w:val="007605BE"/>
    <w:rsid w:val="00771D5A"/>
    <w:rsid w:val="007756B4"/>
    <w:rsid w:val="007762AF"/>
    <w:rsid w:val="00787B4E"/>
    <w:rsid w:val="00796C33"/>
    <w:rsid w:val="007E3A88"/>
    <w:rsid w:val="007F310F"/>
    <w:rsid w:val="00867DA2"/>
    <w:rsid w:val="008853CD"/>
    <w:rsid w:val="009037E4"/>
    <w:rsid w:val="009105E8"/>
    <w:rsid w:val="00926AE0"/>
    <w:rsid w:val="0098224A"/>
    <w:rsid w:val="009A2638"/>
    <w:rsid w:val="009A61E4"/>
    <w:rsid w:val="009B0A0F"/>
    <w:rsid w:val="00A01090"/>
    <w:rsid w:val="00A10D75"/>
    <w:rsid w:val="00A2026E"/>
    <w:rsid w:val="00A80F59"/>
    <w:rsid w:val="00A956EF"/>
    <w:rsid w:val="00A96DE9"/>
    <w:rsid w:val="00AE3B98"/>
    <w:rsid w:val="00B25B4C"/>
    <w:rsid w:val="00B52154"/>
    <w:rsid w:val="00B56B61"/>
    <w:rsid w:val="00B66ABF"/>
    <w:rsid w:val="00BA3269"/>
    <w:rsid w:val="00BD5194"/>
    <w:rsid w:val="00BE3FD9"/>
    <w:rsid w:val="00C255E2"/>
    <w:rsid w:val="00C36506"/>
    <w:rsid w:val="00C909EF"/>
    <w:rsid w:val="00CB6663"/>
    <w:rsid w:val="00CD1FAA"/>
    <w:rsid w:val="00D40D27"/>
    <w:rsid w:val="00D6349F"/>
    <w:rsid w:val="00D87250"/>
    <w:rsid w:val="00DC4545"/>
    <w:rsid w:val="00DF1BF1"/>
    <w:rsid w:val="00E0175E"/>
    <w:rsid w:val="00E079DA"/>
    <w:rsid w:val="00E5495B"/>
    <w:rsid w:val="00E72025"/>
    <w:rsid w:val="00EA6A6A"/>
    <w:rsid w:val="00ED6C44"/>
    <w:rsid w:val="00EF76D0"/>
    <w:rsid w:val="00F06128"/>
    <w:rsid w:val="00F4439A"/>
    <w:rsid w:val="00F447E9"/>
    <w:rsid w:val="00F44E16"/>
    <w:rsid w:val="00F462FA"/>
    <w:rsid w:val="00F66228"/>
    <w:rsid w:val="00F71F66"/>
    <w:rsid w:val="00F85403"/>
    <w:rsid w:val="00F86CFD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DF9C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EB09C-EE55-44B5-AAFD-517499B7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45</Pages>
  <Words>7244</Words>
  <Characters>41294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Фомичева Мария Евгеньевна</cp:lastModifiedBy>
  <cp:revision>5</cp:revision>
  <dcterms:created xsi:type="dcterms:W3CDTF">2021-04-30T07:50:00Z</dcterms:created>
  <dcterms:modified xsi:type="dcterms:W3CDTF">2021-04-30T08:03:00Z</dcterms:modified>
</cp:coreProperties>
</file>